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88E76" w14:textId="77777777" w:rsidR="00A505CB" w:rsidRPr="00580917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0A0E25FA" w14:textId="77777777" w:rsidR="00A505CB" w:rsidRPr="004828F6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4828F6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4828F6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4828F6" w:rsidRDefault="00A505CB">
      <w:pPr>
        <w:pStyle w:val="a9"/>
      </w:pPr>
    </w:p>
    <w:p w14:paraId="1B8AA0CE" w14:textId="77777777" w:rsidR="00A505CB" w:rsidRPr="004828F6" w:rsidRDefault="00A505CB">
      <w:pPr>
        <w:pStyle w:val="a9"/>
      </w:pPr>
    </w:p>
    <w:p w14:paraId="3047CE43" w14:textId="77777777" w:rsidR="00A505CB" w:rsidRPr="004828F6" w:rsidRDefault="00A505CB">
      <w:pPr>
        <w:pStyle w:val="a9"/>
      </w:pPr>
    </w:p>
    <w:p w14:paraId="4DC0A87F" w14:textId="77777777" w:rsidR="00A505CB" w:rsidRPr="004828F6" w:rsidRDefault="00A505CB">
      <w:pPr>
        <w:pStyle w:val="a9"/>
      </w:pPr>
    </w:p>
    <w:p w14:paraId="730CE6E7" w14:textId="77777777" w:rsidR="00A505CB" w:rsidRPr="004828F6" w:rsidRDefault="00A505CB">
      <w:pPr>
        <w:pStyle w:val="a9"/>
      </w:pPr>
    </w:p>
    <w:p w14:paraId="510312CB" w14:textId="77777777" w:rsidR="00A505CB" w:rsidRPr="004828F6" w:rsidRDefault="009224AB">
      <w:pPr>
        <w:pStyle w:val="aa"/>
        <w:spacing w:before="0"/>
        <w:rPr>
          <w:rFonts w:ascii="Times New Roman" w:cs="Times New Roman"/>
        </w:rPr>
      </w:pPr>
      <w:r w:rsidRPr="004828F6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4828F6" w:rsidRDefault="009224AB">
      <w:pPr>
        <w:pStyle w:val="aa"/>
        <w:spacing w:before="0"/>
        <w:rPr>
          <w:rFonts w:ascii="Times New Roman" w:cs="Times New Roman"/>
        </w:rPr>
      </w:pPr>
      <w:r w:rsidRPr="004828F6">
        <w:rPr>
          <w:rFonts w:ascii="Times New Roman" w:cs="Times New Roman"/>
        </w:rPr>
        <w:t>ВИДА СВЕДЕНИ</w:t>
      </w:r>
      <w:r w:rsidR="008E2E40" w:rsidRPr="004828F6">
        <w:rPr>
          <w:rFonts w:ascii="Times New Roman" w:cs="Times New Roman"/>
        </w:rPr>
        <w:t>Й</w:t>
      </w:r>
      <w:r w:rsidRPr="004828F6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F7DC581" w:rsidR="00A505CB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14:paraId="170EE3AC" w14:textId="77777777" w:rsidR="00D432DF" w:rsidRPr="004828F6" w:rsidRDefault="00D432DF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6147D811" w:rsidR="00A505CB" w:rsidRPr="004828F6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4828F6">
        <w:rPr>
          <w:rFonts w:ascii="Times New Roman" w:cs="Times New Roman"/>
          <w:sz w:val="32"/>
          <w:szCs w:val="32"/>
        </w:rPr>
        <w:t>Сведение</w:t>
      </w:r>
      <w:r w:rsidRPr="004828F6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1206C2" w:rsidRPr="004828F6">
        <w:rPr>
          <w:rFonts w:ascii="Times New Roman" w:cs="Times New Roman"/>
          <w:bCs/>
          <w:i/>
          <w:sz w:val="32"/>
          <w:szCs w:val="32"/>
        </w:rPr>
        <w:t>Прием информации о сертификате ключа проверки электронной подписи</w:t>
      </w:r>
      <w:r w:rsidRPr="004828F6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42250047" w:rsidR="0096243A" w:rsidRPr="004828F6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4828F6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4828F6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016183" w:rsidRPr="004828F6">
        <w:rPr>
          <w:rFonts w:ascii="Times New Roman" w:cs="Times New Roman"/>
          <w:i/>
          <w:iCs/>
          <w:sz w:val="32"/>
          <w:szCs w:val="32"/>
        </w:rPr>
        <w:t>VS00664v00</w:t>
      </w:r>
      <w:r w:rsidR="00970743" w:rsidRPr="004828F6">
        <w:rPr>
          <w:rFonts w:ascii="Times New Roman" w:cs="Times New Roman"/>
          <w:i/>
          <w:iCs/>
          <w:sz w:val="32"/>
          <w:szCs w:val="32"/>
        </w:rPr>
        <w:t>3</w:t>
      </w:r>
      <w:r w:rsidR="00016183" w:rsidRPr="004828F6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4828F6" w:rsidRDefault="00A505CB">
      <w:pPr>
        <w:pStyle w:val="a9"/>
        <w:rPr>
          <w:color w:val="000000"/>
          <w:u w:color="000000"/>
        </w:rPr>
      </w:pPr>
    </w:p>
    <w:p w14:paraId="60B2CD18" w14:textId="77777777" w:rsidR="00A505CB" w:rsidRPr="004828F6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0CF84DE" w14:textId="71F9EE3F" w:rsidR="00A505CB" w:rsidRPr="009E3804" w:rsidRDefault="009224AB">
      <w:pPr>
        <w:pStyle w:val="ac"/>
        <w:rPr>
          <w:rFonts w:ascii="Times New Roman" w:cs="Times New Roman"/>
          <w:bCs w:val="0"/>
          <w:iCs/>
        </w:rPr>
      </w:pPr>
      <w:r w:rsidRPr="007E3A60">
        <w:rPr>
          <w:rFonts w:ascii="Times New Roman" w:cs="Times New Roman"/>
        </w:rPr>
        <w:t>Дата:</w:t>
      </w:r>
      <w:r w:rsidR="00F065FD" w:rsidRPr="007E3A60">
        <w:rPr>
          <w:rFonts w:ascii="Times New Roman" w:cs="Times New Roman"/>
        </w:rPr>
        <w:t xml:space="preserve"> </w:t>
      </w:r>
      <w:r w:rsidR="003B1DE3" w:rsidRPr="00634DA1">
        <w:rPr>
          <w:rFonts w:ascii="Times New Roman" w:cs="Times New Roman"/>
          <w:bCs w:val="0"/>
          <w:iCs/>
        </w:rPr>
        <w:t>01</w:t>
      </w:r>
      <w:r w:rsidR="007E3A60" w:rsidRPr="00B36EFB">
        <w:rPr>
          <w:rFonts w:ascii="Times New Roman" w:cs="Times New Roman"/>
          <w:bCs w:val="0"/>
          <w:iCs/>
        </w:rPr>
        <w:t>.</w:t>
      </w:r>
      <w:r w:rsidR="0065750C">
        <w:rPr>
          <w:rFonts w:ascii="Times New Roman" w:cs="Times New Roman"/>
          <w:bCs w:val="0"/>
          <w:iCs/>
        </w:rPr>
        <w:t>0</w:t>
      </w:r>
      <w:r w:rsidR="00E95162">
        <w:rPr>
          <w:rFonts w:ascii="Times New Roman" w:cs="Times New Roman"/>
          <w:bCs w:val="0"/>
          <w:iCs/>
        </w:rPr>
        <w:t>7</w:t>
      </w:r>
      <w:r w:rsidR="00FC0274" w:rsidRPr="00B36EFB">
        <w:rPr>
          <w:rFonts w:ascii="Times New Roman" w:cs="Times New Roman"/>
          <w:bCs w:val="0"/>
          <w:iCs/>
        </w:rPr>
        <w:t>.</w:t>
      </w:r>
      <w:r w:rsidR="007C64F9" w:rsidRPr="00B36EFB">
        <w:rPr>
          <w:rFonts w:ascii="Times New Roman" w:cs="Times New Roman"/>
          <w:bCs w:val="0"/>
          <w:iCs/>
        </w:rPr>
        <w:t>202</w:t>
      </w:r>
      <w:r w:rsidR="00E95162">
        <w:rPr>
          <w:rFonts w:ascii="Times New Roman" w:cs="Times New Roman"/>
          <w:bCs w:val="0"/>
          <w:iCs/>
        </w:rPr>
        <w:t>2</w:t>
      </w:r>
    </w:p>
    <w:p w14:paraId="44292A3D" w14:textId="1C35ED89" w:rsidR="00A505CB" w:rsidRPr="004828F6" w:rsidRDefault="009224AB" w:rsidP="00991571">
      <w:pPr>
        <w:pStyle w:val="ac"/>
        <w:rPr>
          <w:rFonts w:ascii="Times New Roman" w:cs="Times New Roman"/>
        </w:rPr>
      </w:pPr>
      <w:r w:rsidRPr="007E3A60">
        <w:rPr>
          <w:rFonts w:ascii="Times New Roman" w:cs="Times New Roman"/>
        </w:rPr>
        <w:t>Версия</w:t>
      </w:r>
      <w:r w:rsidR="00853568" w:rsidRPr="007E3A60">
        <w:rPr>
          <w:rFonts w:ascii="Times New Roman" w:cs="Times New Roman"/>
        </w:rPr>
        <w:t xml:space="preserve">: </w:t>
      </w:r>
      <w:r w:rsidR="007C64F9">
        <w:rPr>
          <w:rFonts w:ascii="Times New Roman" w:cs="Times New Roman"/>
          <w:bCs w:val="0"/>
          <w:iCs/>
        </w:rPr>
        <w:t>5</w:t>
      </w:r>
      <w:r w:rsidR="00A92BD3" w:rsidRPr="00B36EFB">
        <w:rPr>
          <w:rFonts w:ascii="Times New Roman" w:cs="Times New Roman"/>
          <w:bCs w:val="0"/>
          <w:iCs/>
        </w:rPr>
        <w:t>.</w:t>
      </w:r>
      <w:r w:rsidR="0075511C" w:rsidRPr="00B36EFB">
        <w:rPr>
          <w:rFonts w:ascii="Times New Roman" w:cs="Times New Roman"/>
          <w:bCs w:val="0"/>
          <w:iCs/>
        </w:rPr>
        <w:t>0</w:t>
      </w:r>
      <w:r w:rsidRPr="004828F6">
        <w:rPr>
          <w:rFonts w:ascii="Times New Roman" w:cs="Times New Roman"/>
        </w:rPr>
        <w:br w:type="page"/>
      </w:r>
    </w:p>
    <w:p w14:paraId="7A464E15" w14:textId="77777777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4828F6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3D2B19AF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4828F6">
        <w:rPr>
          <w:rStyle w:val="34"/>
          <w:color w:val="000000"/>
        </w:rPr>
        <w:t xml:space="preserve">Данный документ является </w:t>
      </w:r>
      <w:r w:rsidR="007B3788" w:rsidRPr="004828F6">
        <w:rPr>
          <w:rStyle w:val="34"/>
          <w:color w:val="000000"/>
        </w:rPr>
        <w:t>руководством пользователя</w:t>
      </w:r>
      <w:r w:rsidRPr="004828F6">
        <w:rPr>
          <w:rStyle w:val="34"/>
          <w:color w:val="000000"/>
        </w:rPr>
        <w:t xml:space="preserve"> вида сведений </w:t>
      </w:r>
      <w:r w:rsidR="007B3788" w:rsidRPr="004828F6">
        <w:rPr>
          <w:rStyle w:val="34"/>
          <w:color w:val="000000"/>
        </w:rPr>
        <w:t xml:space="preserve">«Прием </w:t>
      </w:r>
      <w:r w:rsidR="001B0948" w:rsidRPr="004828F6">
        <w:rPr>
          <w:rStyle w:val="34"/>
          <w:color w:val="000000"/>
        </w:rPr>
        <w:t>информации о сертификате ключа проверки электронной подписи</w:t>
      </w:r>
      <w:r w:rsidR="007B3788" w:rsidRPr="004828F6">
        <w:rPr>
          <w:rStyle w:val="34"/>
          <w:color w:val="000000"/>
        </w:rPr>
        <w:t xml:space="preserve">» </w:t>
      </w:r>
      <w:r w:rsidRPr="004828F6">
        <w:rPr>
          <w:rStyle w:val="34"/>
          <w:color w:val="000000"/>
        </w:rPr>
        <w:t xml:space="preserve">СМЭВ, которое в соответствии с пунктом </w:t>
      </w:r>
      <w:r w:rsidR="0065750C">
        <w:rPr>
          <w:rStyle w:val="34"/>
          <w:color w:val="000000"/>
        </w:rPr>
        <w:t>97</w:t>
      </w:r>
      <w:r w:rsidR="0065750C" w:rsidRPr="004828F6">
        <w:rPr>
          <w:rStyle w:val="34"/>
          <w:color w:val="000000"/>
        </w:rPr>
        <w:t xml:space="preserve"> </w:t>
      </w:r>
      <w:r w:rsidRPr="004828F6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65750C">
        <w:rPr>
          <w:rStyle w:val="34"/>
          <w:color w:val="000000"/>
        </w:rPr>
        <w:t>23</w:t>
      </w:r>
      <w:r w:rsidRPr="004828F6">
        <w:rPr>
          <w:rStyle w:val="34"/>
          <w:color w:val="000000"/>
        </w:rPr>
        <w:t>.</w:t>
      </w:r>
      <w:r w:rsidR="0065750C">
        <w:rPr>
          <w:rStyle w:val="34"/>
          <w:color w:val="000000"/>
        </w:rPr>
        <w:t>06</w:t>
      </w:r>
      <w:r w:rsidRPr="004828F6">
        <w:rPr>
          <w:rStyle w:val="34"/>
          <w:color w:val="000000"/>
        </w:rPr>
        <w:t>.</w:t>
      </w:r>
      <w:r w:rsidR="0065750C">
        <w:rPr>
          <w:rStyle w:val="34"/>
          <w:color w:val="000000"/>
        </w:rPr>
        <w:t>2015</w:t>
      </w:r>
      <w:r w:rsidR="00E95162">
        <w:rPr>
          <w:rStyle w:val="34"/>
          <w:color w:val="000000"/>
        </w:rPr>
        <w:t>г.</w:t>
      </w:r>
      <w:r w:rsidR="0065750C" w:rsidRPr="004828F6">
        <w:rPr>
          <w:rStyle w:val="34"/>
          <w:color w:val="000000"/>
        </w:rPr>
        <w:t xml:space="preserve"> </w:t>
      </w:r>
      <w:r w:rsidRPr="004828F6">
        <w:rPr>
          <w:rStyle w:val="34"/>
          <w:color w:val="000000"/>
        </w:rPr>
        <w:t>№</w:t>
      </w:r>
      <w:r w:rsidR="0065750C">
        <w:rPr>
          <w:rStyle w:val="34"/>
          <w:color w:val="000000"/>
        </w:rPr>
        <w:t>210</w:t>
      </w:r>
      <w:r w:rsidR="0065750C" w:rsidRPr="004828F6">
        <w:rPr>
          <w:rStyle w:val="34"/>
          <w:color w:val="000000"/>
        </w:rPr>
        <w:t xml:space="preserve"> </w:t>
      </w:r>
      <w:r w:rsidRPr="004828F6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4828F6" w:rsidRDefault="00991571">
      <w:pPr>
        <w:rPr>
          <w:rFonts w:ascii="Times New Roman" w:cs="Times New Roman"/>
          <w:b/>
          <w:bCs/>
        </w:rPr>
      </w:pPr>
      <w:r w:rsidRPr="004828F6">
        <w:rPr>
          <w:rFonts w:ascii="Times New Roman" w:cs="Times New Roman"/>
        </w:rPr>
        <w:br w:type="page"/>
      </w:r>
    </w:p>
    <w:p w14:paraId="721C6BCB" w14:textId="77777777" w:rsidR="00A505CB" w:rsidRPr="004828F6" w:rsidRDefault="009224AB">
      <w:pPr>
        <w:pStyle w:val="ad"/>
        <w:rPr>
          <w:rFonts w:ascii="Times New Roman" w:hAnsi="Times New Roman" w:cs="Times New Roman"/>
        </w:rPr>
      </w:pPr>
      <w:r w:rsidRPr="004828F6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4828F6" w:rsidRDefault="004506C9">
          <w:pPr>
            <w:pStyle w:val="af3"/>
            <w:rPr>
              <w:rFonts w:ascii="Times New Roman" w:hAnsi="Times New Roman" w:cs="Times New Roman"/>
            </w:rPr>
          </w:pPr>
        </w:p>
        <w:bookmarkStart w:id="0" w:name="_GoBack"/>
        <w:bookmarkEnd w:id="0"/>
        <w:p w14:paraId="722A6579" w14:textId="35FEFEAA" w:rsidR="006B5B53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4828F6">
            <w:fldChar w:fldCharType="begin"/>
          </w:r>
          <w:r w:rsidRPr="004828F6">
            <w:instrText xml:space="preserve"> TOC \o "1-3" \h \z \u </w:instrText>
          </w:r>
          <w:r w:rsidRPr="004828F6">
            <w:fldChar w:fldCharType="separate"/>
          </w:r>
          <w:hyperlink w:anchor="_Toc112812353" w:history="1">
            <w:r w:rsidR="006B5B53" w:rsidRPr="009278F5">
              <w:rPr>
                <w:rStyle w:val="a5"/>
                <w:noProof/>
              </w:rPr>
              <w:t>1</w:t>
            </w:r>
            <w:r w:rsidR="006B5B53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B5B53" w:rsidRPr="009278F5">
              <w:rPr>
                <w:rStyle w:val="a5"/>
                <w:noProof/>
              </w:rPr>
              <w:t>Общие сведения</w:t>
            </w:r>
            <w:r w:rsidR="006B5B53">
              <w:rPr>
                <w:noProof/>
                <w:webHidden/>
              </w:rPr>
              <w:tab/>
            </w:r>
            <w:r w:rsidR="006B5B53">
              <w:rPr>
                <w:noProof/>
                <w:webHidden/>
              </w:rPr>
              <w:fldChar w:fldCharType="begin"/>
            </w:r>
            <w:r w:rsidR="006B5B53">
              <w:rPr>
                <w:noProof/>
                <w:webHidden/>
              </w:rPr>
              <w:instrText xml:space="preserve"> PAGEREF _Toc112812353 \h </w:instrText>
            </w:r>
            <w:r w:rsidR="006B5B53">
              <w:rPr>
                <w:noProof/>
                <w:webHidden/>
              </w:rPr>
            </w:r>
            <w:r w:rsidR="006B5B53">
              <w:rPr>
                <w:noProof/>
                <w:webHidden/>
              </w:rPr>
              <w:fldChar w:fldCharType="separate"/>
            </w:r>
            <w:r w:rsidR="006B5B53">
              <w:rPr>
                <w:noProof/>
                <w:webHidden/>
              </w:rPr>
              <w:t>7</w:t>
            </w:r>
            <w:r w:rsidR="006B5B53">
              <w:rPr>
                <w:noProof/>
                <w:webHidden/>
              </w:rPr>
              <w:fldChar w:fldCharType="end"/>
            </w:r>
          </w:hyperlink>
        </w:p>
        <w:p w14:paraId="5F83BD94" w14:textId="0CF3A893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54" w:history="1">
            <w:r w:rsidRPr="009278F5">
              <w:rPr>
                <w:rStyle w:val="a5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Руководящие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CC2E3" w14:textId="76C8EB8D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55" w:history="1">
            <w:r w:rsidRPr="009278F5">
              <w:rPr>
                <w:rStyle w:val="a5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Описание вида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D5C6C" w14:textId="4E0E0FB3" w:rsidR="006B5B53" w:rsidRDefault="006B5B53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56" w:history="1">
            <w:r w:rsidRPr="009278F5">
              <w:rPr>
                <w:rStyle w:val="a5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Схема вида сведений и 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EF92E5" w14:textId="474BD64A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57" w:history="1">
            <w:r w:rsidRPr="009278F5">
              <w:rPr>
                <w:rStyle w:val="a5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Схема вида сведений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E3382E" w14:textId="4E975AC1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58" w:history="1">
            <w:r w:rsidRPr="009278F5">
              <w:rPr>
                <w:rStyle w:val="a5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F0026" w14:textId="504CD713" w:rsidR="006B5B53" w:rsidRDefault="006B5B53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59" w:history="1">
            <w:r w:rsidRPr="009278F5">
              <w:rPr>
                <w:rStyle w:val="a5"/>
                <w:noProof/>
                <w:lang w:val="en-US"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Тестовые</w:t>
            </w:r>
            <w:r w:rsidRPr="009278F5">
              <w:rPr>
                <w:rStyle w:val="a5"/>
                <w:noProof/>
                <w:lang w:val="en-US"/>
              </w:rPr>
              <w:t xml:space="preserve"> </w:t>
            </w:r>
            <w:r w:rsidRPr="009278F5">
              <w:rPr>
                <w:rStyle w:val="a5"/>
                <w:noProof/>
              </w:rPr>
              <w:t>сценарии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57790" w14:textId="45821A4F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0" w:history="1">
            <w:r w:rsidRPr="009278F5">
              <w:rPr>
                <w:rStyle w:val="a5"/>
                <w:noProof/>
                <w:lang w:val="en-US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Тестовый</w:t>
            </w:r>
            <w:r w:rsidRPr="009278F5">
              <w:rPr>
                <w:rStyle w:val="a5"/>
                <w:noProof/>
                <w:lang w:val="en-US"/>
              </w:rPr>
              <w:t xml:space="preserve"> </w:t>
            </w:r>
            <w:r w:rsidRPr="009278F5">
              <w:rPr>
                <w:rStyle w:val="a5"/>
                <w:noProof/>
              </w:rPr>
              <w:t>сценарий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8AD47" w14:textId="32F6492A" w:rsidR="006B5B53" w:rsidRDefault="006B5B53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1" w:history="1">
            <w:r w:rsidRPr="009278F5">
              <w:rPr>
                <w:rStyle w:val="a5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Состав передаваемой 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8C27BB" w14:textId="3E2EE124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2" w:history="1">
            <w:r w:rsidRPr="009278F5">
              <w:rPr>
                <w:rStyle w:val="a5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Описание полей запроса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CE77C" w14:textId="1B57D01E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3" w:history="1">
            <w:r w:rsidRPr="009278F5">
              <w:rPr>
                <w:rStyle w:val="a5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Описание полей ответа на запрос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93C83" w14:textId="6D367B33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4" w:history="1">
            <w:r w:rsidRPr="009278F5">
              <w:rPr>
                <w:rStyle w:val="a5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Описание комплексных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35DD4" w14:textId="79C9CCE3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5" w:history="1">
            <w:r w:rsidRPr="009278F5">
              <w:rPr>
                <w:rStyle w:val="a5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Описание простых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B391F8" w14:textId="5F1A306D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6" w:history="1">
            <w:r w:rsidRPr="009278F5">
              <w:rPr>
                <w:rStyle w:val="a5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Описание проверок запроса на стороне поставщика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F385A0" w14:textId="32B3EF94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7" w:history="1">
            <w:r w:rsidRPr="009278F5">
              <w:rPr>
                <w:rStyle w:val="a5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A1D3F" w14:textId="25381A13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8" w:history="1">
            <w:r w:rsidRPr="009278F5">
              <w:rPr>
                <w:rStyle w:val="a5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Описание вложений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20D6BA" w14:textId="47C30CC0" w:rsidR="006B5B53" w:rsidRDefault="006B5B53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69" w:history="1">
            <w:r w:rsidRPr="009278F5">
              <w:rPr>
                <w:rStyle w:val="a5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Дополнительная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DA5312" w14:textId="678FD3C2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70" w:history="1">
            <w:r w:rsidRPr="009278F5">
              <w:rPr>
                <w:rStyle w:val="a5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Порядок передачи сертификата ключа проверки электронной подписи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1A78A" w14:textId="712FACF1" w:rsidR="006B5B53" w:rsidRDefault="006B5B53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371" w:history="1">
            <w:r w:rsidRPr="009278F5">
              <w:rPr>
                <w:rStyle w:val="a5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9278F5">
              <w:rPr>
                <w:rStyle w:val="a5"/>
                <w:noProof/>
              </w:rPr>
              <w:t>Контактная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58493" w14:textId="5DC1E2E5" w:rsidR="004506C9" w:rsidRPr="004828F6" w:rsidRDefault="004506C9">
          <w:pPr>
            <w:rPr>
              <w:rFonts w:ascii="Times New Roman" w:cs="Times New Roman"/>
            </w:rPr>
          </w:pPr>
          <w:r w:rsidRPr="004828F6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2EBBD70B" w14:textId="77777777" w:rsidR="00A505CB" w:rsidRPr="004828F6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77357A17" w14:textId="77777777" w:rsidR="00A505CB" w:rsidRPr="004828F6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4828F6">
        <w:rPr>
          <w:rFonts w:ascii="Times New Roman" w:cs="Times New Roman"/>
        </w:rPr>
        <w:br w:type="page"/>
      </w:r>
    </w:p>
    <w:p w14:paraId="5999ADEE" w14:textId="77777777" w:rsidR="00A505CB" w:rsidRPr="004828F6" w:rsidRDefault="009224AB">
      <w:pPr>
        <w:pStyle w:val="ad"/>
        <w:rPr>
          <w:rFonts w:ascii="Times New Roman" w:eastAsia="Calibri" w:hAnsi="Times New Roman" w:cs="Times New Roman"/>
        </w:rPr>
      </w:pPr>
      <w:r w:rsidRPr="004828F6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131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595"/>
      </w:tblGrid>
      <w:tr w:rsidR="00A505CB" w:rsidRPr="004828F6" w14:paraId="433FDB2A" w14:textId="77777777" w:rsidTr="00287536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Автор</w:t>
            </w:r>
          </w:p>
        </w:tc>
        <w:tc>
          <w:tcPr>
            <w:tcW w:w="459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Изменения</w:t>
            </w:r>
          </w:p>
        </w:tc>
      </w:tr>
      <w:tr w:rsidR="00A505CB" w:rsidRPr="004828F6" w14:paraId="7645F8EB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4828F6" w:rsidRDefault="007B378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186A5EE9" w:rsidR="00A505CB" w:rsidRPr="004828F6" w:rsidRDefault="00517EB0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77777777" w:rsidR="00A505CB" w:rsidRPr="004828F6" w:rsidRDefault="001C737C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4828F6" w:rsidRDefault="001C737C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4828F6" w14:paraId="54DEAB28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788BAC8E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167B016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02.08.2017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21DAF012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1D29E" w14:textId="77777777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7BA9F559" w14:textId="43EF0670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Удалено описание схем BudgetIndex.xsd, Charge.xsd, Organization.xsd, Package.xsd, Payment.xsd, Quttance.xsd,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Refund.xsd, SearchConditions.xsd (п. 2.1).</w:t>
            </w:r>
          </w:p>
          <w:p w14:paraId="398F989E" w14:textId="42366492" w:rsidR="00A505CB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Скорректировано описание типа ResponseType (п. 4.3).</w:t>
            </w:r>
          </w:p>
        </w:tc>
      </w:tr>
      <w:tr w:rsidR="00A505CB" w:rsidRPr="004828F6" w14:paraId="1FB22B72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6D1418D7" w:rsidR="00A505CB" w:rsidRPr="004828F6" w:rsidRDefault="00016183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76F95B2E" w:rsidR="00A505CB" w:rsidRPr="004828F6" w:rsidRDefault="004E0ED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16.</w:t>
            </w:r>
            <w:r w:rsidR="00016183" w:rsidRPr="004828F6">
              <w:rPr>
                <w:rFonts w:ascii="Times New Roman" w:cs="Times New Roman"/>
              </w:rPr>
              <w:t>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131E3AD5" w:rsidR="00A505CB" w:rsidRPr="004828F6" w:rsidRDefault="00016183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E384" w14:textId="33D8E743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Внесены изменения в схему ImportCertificate.xsd.</w:t>
            </w:r>
          </w:p>
          <w:p w14:paraId="27B308D6" w14:textId="55DE689C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_Ref498336426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2.1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),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), тестовые сценарии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_Ref498336443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3.1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709FC88C" w14:textId="11393C63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</w:t>
            </w:r>
            <w:r w:rsidR="005F0A03" w:rsidRPr="004828F6">
              <w:rPr>
                <w:rFonts w:ascii="Times New Roman" w:cs="Times New Roman"/>
              </w:rPr>
              <w:t xml:space="preserve">точнен способ заполнения и описание атрибута </w:t>
            </w:r>
            <w:r w:rsidR="005F0A03" w:rsidRPr="004828F6">
              <w:rPr>
                <w:rFonts w:ascii="Times New Roman"/>
                <w:lang w:val="en-US"/>
              </w:rPr>
              <w:t>senderRole</w:t>
            </w:r>
            <w:r w:rsidR="005F0A03" w:rsidRPr="004828F6">
              <w:rPr>
                <w:rFonts w:ascii="Times New Roman"/>
              </w:rPr>
              <w:t xml:space="preserve"> (п. </w:t>
            </w:r>
            <w:r w:rsidR="005F0A03" w:rsidRPr="004828F6">
              <w:rPr>
                <w:rFonts w:ascii="Times New Roman"/>
              </w:rPr>
              <w:fldChar w:fldCharType="begin"/>
            </w:r>
            <w:r w:rsidR="005F0A03" w:rsidRPr="004828F6">
              <w:rPr>
                <w:rFonts w:ascii="Times New Roman"/>
              </w:rPr>
              <w:instrText xml:space="preserve"> REF _Ref498336713 \r \h </w:instrText>
            </w:r>
            <w:r w:rsidR="000159C9" w:rsidRPr="004828F6">
              <w:rPr>
                <w:rFonts w:ascii="Times New Roman"/>
              </w:rPr>
              <w:instrText xml:space="preserve"> \* MERGEFORMAT </w:instrText>
            </w:r>
            <w:r w:rsidR="005F0A03" w:rsidRPr="004828F6">
              <w:rPr>
                <w:rFonts w:ascii="Times New Roman"/>
              </w:rPr>
            </w:r>
            <w:r w:rsidR="005F0A03" w:rsidRPr="004828F6">
              <w:rPr>
                <w:rFonts w:ascii="Times New Roman"/>
              </w:rPr>
              <w:fldChar w:fldCharType="separate"/>
            </w:r>
            <w:r w:rsidR="00394EFC" w:rsidRPr="004828F6">
              <w:rPr>
                <w:rFonts w:ascii="Times New Roman"/>
              </w:rPr>
              <w:t>4.1</w:t>
            </w:r>
            <w:r w:rsidR="005F0A03" w:rsidRPr="004828F6">
              <w:rPr>
                <w:rFonts w:ascii="Times New Roman"/>
              </w:rPr>
              <w:fldChar w:fldCharType="end"/>
            </w:r>
            <w:r w:rsidR="000159C9" w:rsidRPr="004828F6">
              <w:rPr>
                <w:rFonts w:ascii="Times New Roman"/>
                <w:lang w:val="en-US"/>
              </w:rPr>
              <w:t xml:space="preserve">, </w:t>
            </w:r>
            <w:r w:rsidR="000159C9" w:rsidRPr="004828F6">
              <w:rPr>
                <w:rFonts w:ascii="Times New Roman"/>
                <w:lang w:val="en-US"/>
              </w:rPr>
              <w:fldChar w:fldCharType="begin"/>
            </w:r>
            <w:r w:rsidR="000159C9" w:rsidRPr="004828F6">
              <w:rPr>
                <w:rFonts w:ascii="Times New Roman"/>
                <w:lang w:val="en-US"/>
              </w:rPr>
              <w:instrText xml:space="preserve"> REF _Ref498336989 \r \h  \* MERGEFORMAT </w:instrText>
            </w:r>
            <w:r w:rsidR="000159C9" w:rsidRPr="004828F6">
              <w:rPr>
                <w:rFonts w:ascii="Times New Roman"/>
                <w:lang w:val="en-US"/>
              </w:rPr>
            </w:r>
            <w:r w:rsidR="000159C9" w:rsidRPr="004828F6">
              <w:rPr>
                <w:rFonts w:ascii="Times New Roman"/>
                <w:lang w:val="en-US"/>
              </w:rPr>
              <w:fldChar w:fldCharType="separate"/>
            </w:r>
            <w:r w:rsidR="00394EFC" w:rsidRPr="004828F6">
              <w:rPr>
                <w:rFonts w:ascii="Times New Roman"/>
                <w:lang w:val="en-US"/>
              </w:rPr>
              <w:t>4.3</w:t>
            </w:r>
            <w:r w:rsidR="000159C9" w:rsidRPr="004828F6">
              <w:rPr>
                <w:rFonts w:ascii="Times New Roman"/>
                <w:lang w:val="en-US"/>
              </w:rPr>
              <w:fldChar w:fldCharType="end"/>
            </w:r>
            <w:r w:rsidR="005F0A03" w:rsidRPr="004828F6">
              <w:rPr>
                <w:rFonts w:ascii="Times New Roman"/>
              </w:rPr>
              <w:t>)</w:t>
            </w:r>
            <w:r w:rsidRPr="004828F6">
              <w:rPr>
                <w:rFonts w:ascii="Times New Roman" w:cs="Times New Roman"/>
              </w:rPr>
              <w:t>.</w:t>
            </w:r>
          </w:p>
          <w:p w14:paraId="56E1637A" w14:textId="10CE306D" w:rsidR="00A505CB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_Ref498336464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4.5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кодов возвратов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_Ref498336474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4.6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</w:tc>
      </w:tr>
      <w:tr w:rsidR="0023062F" w:rsidRPr="004828F6" w14:paraId="037621C1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1A36" w14:textId="278FAD3D" w:rsidR="0023062F" w:rsidRPr="004828F6" w:rsidRDefault="0023062F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44BD" w14:textId="4DF5D5CD" w:rsidR="0023062F" w:rsidRPr="004828F6" w:rsidRDefault="0023062F" w:rsidP="0023062F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EC633" w14:textId="6B17EEBD" w:rsidR="0023062F" w:rsidRPr="004828F6" w:rsidRDefault="0023062F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6D90" w14:textId="7F767D5F" w:rsidR="0023062F" w:rsidRPr="004828F6" w:rsidRDefault="0023062F" w:rsidP="0023062F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п.п.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_Ref498336464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4.5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,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_Ref498336474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4.6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FF5AC4" w:rsidRPr="004828F6">
              <w:rPr>
                <w:rFonts w:ascii="Times New Roman"/>
              </w:rPr>
              <w:t>со структурой запроса</w:t>
            </w:r>
            <w:r w:rsidRPr="004828F6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435C50" w:rsidRPr="004828F6" w14:paraId="7328170C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C201" w14:textId="7C23FDDB" w:rsidR="00435C50" w:rsidRPr="004828F6" w:rsidRDefault="00435C50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9745" w14:textId="4A16553A" w:rsidR="00435C50" w:rsidRPr="004828F6" w:rsidRDefault="00F065FD" w:rsidP="00F065F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11</w:t>
            </w:r>
            <w:r w:rsidR="00435C50" w:rsidRPr="004828F6">
              <w:rPr>
                <w:rFonts w:ascii="Times New Roman" w:cs="Times New Roman"/>
              </w:rPr>
              <w:t>.0</w:t>
            </w:r>
            <w:r w:rsidRPr="004828F6">
              <w:rPr>
                <w:rFonts w:ascii="Times New Roman" w:cs="Times New Roman"/>
              </w:rPr>
              <w:t>5</w:t>
            </w:r>
            <w:r w:rsidR="00435C50" w:rsidRPr="004828F6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3C76" w14:textId="3AC9D5B2" w:rsidR="00435C50" w:rsidRPr="004828F6" w:rsidRDefault="00435C50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AA50" w14:textId="7FB4ABEE" w:rsidR="00F065FD" w:rsidRPr="004828F6" w:rsidRDefault="00F065FD" w:rsidP="0023062F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описание вида сведения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_Ref513822415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доступа</w:t>
            </w:r>
            <w:r w:rsidRPr="004828F6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58594139" w14:textId="5134C491" w:rsidR="00F065FD" w:rsidRPr="004828F6" w:rsidRDefault="00F065FD" w:rsidP="00F065FD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instrText xml:space="preserve"> REF _Ref513822404 \r \h </w:instrText>
            </w:r>
            <w:r w:rsidR="004828F6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394EFC" w:rsidRPr="004828F6">
              <w:rPr>
                <w:rFonts w:ascii="Times New Roman" w:cs="Times New Roman"/>
                <w:spacing w:val="-5"/>
                <w:lang w:eastAsia="en-US"/>
              </w:rPr>
              <w:t>5.2</w: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E53A29" w:rsidRPr="004828F6" w14:paraId="31EA6F9E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032B9" w14:textId="40E79604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6AC57" w14:textId="0F72EEE6" w:rsidR="00E53A29" w:rsidRPr="004828F6" w:rsidRDefault="00E53A29" w:rsidP="00E53A29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43DF" w14:textId="4743A00E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99AE" w14:textId="7065D94C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описание вида сведения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_Ref513822415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доступа</w:t>
            </w:r>
            <w:r w:rsidRPr="004828F6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E53A29" w:rsidRPr="004828F6" w14:paraId="150C6AE8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C7592" w14:textId="6BBC95E2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2E8A" w14:textId="00EB5708" w:rsidR="00E53A29" w:rsidRPr="004828F6" w:rsidRDefault="00E53A29" w:rsidP="00322820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13</w:t>
            </w:r>
            <w:r w:rsidRPr="004828F6">
              <w:rPr>
                <w:rFonts w:ascii="Times New Roman" w:cs="Times New Roman"/>
              </w:rPr>
              <w:t>.</w:t>
            </w:r>
            <w:r w:rsidR="00322820" w:rsidRPr="004828F6">
              <w:rPr>
                <w:rFonts w:ascii="Times New Roman" w:cs="Times New Roman"/>
              </w:rPr>
              <w:t>11</w:t>
            </w:r>
            <w:r w:rsidRPr="004828F6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4F6E" w14:textId="7F1781AF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7448" w14:textId="0E4E24A9" w:rsidR="0028464D" w:rsidRPr="004828F6" w:rsidRDefault="0028464D" w:rsidP="0028464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_Ref528847737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43D7016C" w14:textId="1DF3FA9F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схему ImportCertificate.xsd, Common.xsd (удален атрибут operation, контейнер CettivicateInfo и тип </w:t>
            </w:r>
            <w:r w:rsidRPr="004828F6">
              <w:rPr>
                <w:rFonts w:ascii="Times New Roman"/>
              </w:rPr>
              <w:t>CertificateInfoType</w:t>
            </w:r>
            <w:r w:rsidRPr="004828F6">
              <w:rPr>
                <w:rFonts w:ascii="Times New Roman" w:cs="Times New Roman"/>
              </w:rPr>
              <w:t>, атрибут ownership перенесен в контейнер RequestEntry). Версия схем изменена на 2.1.0.</w:t>
            </w:r>
          </w:p>
          <w:p w14:paraId="1F94BDBD" w14:textId="64693356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тестовые сценарии (п. </w:t>
            </w:r>
            <w:r w:rsidRPr="004828F6">
              <w:rPr>
                <w:rFonts w:ascii="Times New Roman" w:cs="Times New Roman"/>
                <w:lang w:val="en-US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 xml:space="preserve"> _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>519186255 \</w:instrText>
            </w:r>
            <w:r w:rsidRPr="004828F6">
              <w:rPr>
                <w:rFonts w:ascii="Times New Roman" w:cs="Times New Roman"/>
                <w:lang w:val="en-US"/>
              </w:rPr>
              <w:instrText>r</w:instrText>
            </w:r>
            <w:r w:rsidRPr="004828F6">
              <w:rPr>
                <w:rFonts w:ascii="Times New Roman" w:cs="Times New Roman"/>
              </w:rPr>
              <w:instrText xml:space="preserve"> \</w:instrText>
            </w:r>
            <w:r w:rsidRPr="004828F6">
              <w:rPr>
                <w:rFonts w:ascii="Times New Roman" w:cs="Times New Roman"/>
                <w:lang w:val="en-US"/>
              </w:rPr>
              <w:instrText>h</w:instrText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="004828F6" w:rsidRPr="00DF694D">
              <w:rPr>
                <w:rFonts w:ascii="Times New Roman" w:cs="Times New Roman"/>
              </w:rPr>
              <w:instrText xml:space="preserve"> \* </w:instrText>
            </w:r>
            <w:r w:rsidR="004828F6">
              <w:rPr>
                <w:rFonts w:ascii="Times New Roman" w:cs="Times New Roman"/>
                <w:lang w:val="en-US"/>
              </w:rPr>
              <w:instrText>MERGEFORMAT</w:instrText>
            </w:r>
            <w:r w:rsidR="004828F6" w:rsidRPr="00DF694D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</w:r>
            <w:r w:rsidRPr="004828F6">
              <w:rPr>
                <w:rFonts w:ascii="Times New Roman" w:cs="Times New Roman"/>
                <w:lang w:val="en-US"/>
              </w:rPr>
              <w:fldChar w:fldCharType="separate"/>
            </w:r>
            <w:r w:rsidRPr="004828F6">
              <w:rPr>
                <w:rFonts w:ascii="Times New Roman" w:cs="Times New Roman"/>
              </w:rPr>
              <w:t>3</w:t>
            </w:r>
            <w:r w:rsidRPr="004828F6">
              <w:rPr>
                <w:rFonts w:ascii="Times New Roman" w:cs="Times New Roman"/>
                <w:lang w:val="en-US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49BCB4B9" w14:textId="32E364E7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lastRenderedPageBreak/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4828F6">
              <w:rPr>
                <w:rFonts w:ascii="Times New Roman" w:cs="Times New Roman"/>
                <w:lang w:val="en-US"/>
              </w:rPr>
              <w:t>senderRole</w:t>
            </w:r>
            <w:r w:rsidRPr="004828F6">
              <w:rPr>
                <w:rFonts w:ascii="Times New Roman" w:cs="Times New Roman"/>
              </w:rPr>
              <w:t xml:space="preserve">)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_Ref498336713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4.1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1D710D00" w14:textId="45EC3FE3" w:rsidR="00E6516D" w:rsidRPr="004828F6" w:rsidRDefault="00E6516D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Добавлено описание проверки указания актуального номера версии в запросе</w:t>
            </w:r>
            <w:r w:rsidR="00A81B80" w:rsidRPr="004828F6">
              <w:rPr>
                <w:rFonts w:ascii="Times New Roman"/>
              </w:rPr>
              <w:t>, удалена проверка с кодом ошибки «20»</w:t>
            </w:r>
            <w:r w:rsidRPr="004828F6">
              <w:rPr>
                <w:rFonts w:ascii="Times New Roman"/>
              </w:rPr>
              <w:t xml:space="preserve"> (п. </w:t>
            </w:r>
            <w:r w:rsidRPr="004828F6">
              <w:rPr>
                <w:rFonts w:ascii="Times New Roman"/>
              </w:rPr>
              <w:fldChar w:fldCharType="begin"/>
            </w:r>
            <w:r w:rsidRPr="004828F6">
              <w:rPr>
                <w:rFonts w:ascii="Times New Roman"/>
              </w:rPr>
              <w:instrText xml:space="preserve"> REF _Ref498336464 \r \h  \* MERGEFORMAT </w:instrText>
            </w:r>
            <w:r w:rsidRPr="004828F6">
              <w:rPr>
                <w:rFonts w:ascii="Times New Roman"/>
              </w:rPr>
            </w:r>
            <w:r w:rsidRPr="004828F6">
              <w:rPr>
                <w:rFonts w:ascii="Times New Roman"/>
              </w:rPr>
              <w:fldChar w:fldCharType="separate"/>
            </w:r>
            <w:r w:rsidRPr="004828F6">
              <w:rPr>
                <w:rFonts w:ascii="Times New Roman"/>
              </w:rPr>
              <w:t>4.5</w:t>
            </w:r>
            <w:r w:rsidRPr="004828F6">
              <w:rPr>
                <w:rFonts w:ascii="Times New Roman"/>
              </w:rPr>
              <w:fldChar w:fldCharType="end"/>
            </w:r>
            <w:r w:rsidRPr="004828F6">
              <w:rPr>
                <w:rFonts w:ascii="Times New Roman"/>
              </w:rPr>
              <w:t xml:space="preserve">, п. </w:t>
            </w:r>
            <w:r w:rsidRPr="004828F6">
              <w:rPr>
                <w:rFonts w:ascii="Times New Roman"/>
              </w:rPr>
              <w:fldChar w:fldCharType="begin"/>
            </w:r>
            <w:r w:rsidRPr="004828F6">
              <w:rPr>
                <w:rFonts w:ascii="Times New Roman"/>
              </w:rPr>
              <w:instrText xml:space="preserve"> REF _Ref498336474 \r \h  \* MERGEFORMAT </w:instrText>
            </w:r>
            <w:r w:rsidRPr="004828F6">
              <w:rPr>
                <w:rFonts w:ascii="Times New Roman"/>
              </w:rPr>
            </w:r>
            <w:r w:rsidRPr="004828F6">
              <w:rPr>
                <w:rFonts w:ascii="Times New Roman"/>
              </w:rPr>
              <w:fldChar w:fldCharType="separate"/>
            </w:r>
            <w:r w:rsidRPr="004828F6">
              <w:rPr>
                <w:rFonts w:ascii="Times New Roman"/>
              </w:rPr>
              <w:t>4.6</w:t>
            </w:r>
            <w:r w:rsidRPr="004828F6">
              <w:rPr>
                <w:rFonts w:ascii="Times New Roman"/>
              </w:rPr>
              <w:fldChar w:fldCharType="end"/>
            </w:r>
            <w:r w:rsidRPr="004828F6">
              <w:rPr>
                <w:rFonts w:ascii="Times New Roman"/>
              </w:rPr>
              <w:t>)</w:t>
            </w:r>
          </w:p>
        </w:tc>
      </w:tr>
      <w:tr w:rsidR="004E1B7D" w:rsidRPr="004828F6" w14:paraId="7E40CBBB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A643" w14:textId="420459BE" w:rsidR="004E1B7D" w:rsidRPr="004828F6" w:rsidRDefault="004E1B7D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109D" w14:textId="350B1448" w:rsidR="004E1B7D" w:rsidRPr="004E1B7D" w:rsidRDefault="004E1B7D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25.05.2019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1A51" w14:textId="19B7F1DA" w:rsidR="004E1B7D" w:rsidRPr="004828F6" w:rsidRDefault="004E1B7D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7B13" w14:textId="5F2AF9F4" w:rsidR="004E1B7D" w:rsidRDefault="004E1B7D" w:rsidP="004E1B7D">
            <w:pPr>
              <w:pStyle w:val="af2"/>
              <w:ind w:left="0"/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По итогам проведения опытной эксплуатации внесены изменения в импортированной схеме Common.xsd</w:t>
            </w:r>
            <w:r>
              <w:rPr>
                <w:rFonts w:ascii="Times New Roman" w:cs="Times New Roman"/>
              </w:rPr>
              <w:t>:</w:t>
            </w:r>
          </w:p>
          <w:p w14:paraId="536B0F8D" w14:textId="381F8BA6" w:rsidR="004E1B7D" w:rsidRPr="004E1B7D" w:rsidRDefault="004E1B7D" w:rsidP="004E1B7D">
            <w:pPr>
              <w:pStyle w:val="af2"/>
              <w:numPr>
                <w:ilvl w:val="0"/>
                <w:numId w:val="42"/>
              </w:numPr>
              <w:ind w:left="346"/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изменен формат PayerIdentifierType;</w:t>
            </w:r>
          </w:p>
          <w:p w14:paraId="4306AB72" w14:textId="0EC3DE95" w:rsidR="004E1B7D" w:rsidRPr="004E1B7D" w:rsidRDefault="004E1B7D" w:rsidP="004E1B7D">
            <w:pPr>
              <w:pStyle w:val="af2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изменен</w:t>
            </w:r>
            <w:r w:rsidRPr="004E1B7D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</w:t>
            </w:r>
            <w:r w:rsidRPr="004E1B7D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атрибута</w:t>
            </w:r>
            <w:r w:rsidRPr="004E1B7D">
              <w:rPr>
                <w:rFonts w:ascii="Times New Roman" w:cs="Times New Roman"/>
                <w:lang w:val="en-US"/>
              </w:rPr>
              <w:t xml:space="preserve"> Id </w:t>
            </w:r>
            <w:r>
              <w:rPr>
                <w:rFonts w:ascii="Times New Roman" w:cs="Times New Roman"/>
              </w:rPr>
              <w:t>в</w:t>
            </w:r>
            <w:r w:rsidRPr="004E1B7D">
              <w:rPr>
                <w:rFonts w:ascii="Times New Roman" w:cs="Times New Roman"/>
                <w:lang w:val="en-US"/>
              </w:rPr>
              <w:t xml:space="preserve"> ImportCertificateEntryType.</w:t>
            </w:r>
          </w:p>
          <w:p w14:paraId="126E30BE" w14:textId="77777777" w:rsidR="004E1B7D" w:rsidRDefault="004E1B7D" w:rsidP="004E1B7D">
            <w:pPr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_Ref498336426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2850A4E5" w14:textId="77777777" w:rsidR="004E1B7D" w:rsidRPr="004828F6" w:rsidRDefault="004E1B7D" w:rsidP="004E1B7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тестовые сценарии (п. </w:t>
            </w:r>
            <w:r w:rsidRPr="004828F6">
              <w:rPr>
                <w:rFonts w:ascii="Times New Roman" w:cs="Times New Roman"/>
                <w:lang w:val="en-US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 xml:space="preserve"> _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>519186255 \</w:instrText>
            </w:r>
            <w:r w:rsidRPr="004828F6">
              <w:rPr>
                <w:rFonts w:ascii="Times New Roman" w:cs="Times New Roman"/>
                <w:lang w:val="en-US"/>
              </w:rPr>
              <w:instrText>r</w:instrText>
            </w:r>
            <w:r w:rsidRPr="004828F6">
              <w:rPr>
                <w:rFonts w:ascii="Times New Roman" w:cs="Times New Roman"/>
              </w:rPr>
              <w:instrText xml:space="preserve"> \</w:instrText>
            </w:r>
            <w:r w:rsidRPr="004828F6">
              <w:rPr>
                <w:rFonts w:ascii="Times New Roman" w:cs="Times New Roman"/>
                <w:lang w:val="en-US"/>
              </w:rPr>
              <w:instrText>h</w:instrText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E1B7D">
              <w:rPr>
                <w:rFonts w:ascii="Times New Roman" w:cs="Times New Roman"/>
              </w:rPr>
              <w:instrText xml:space="preserve">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4E1B7D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</w:r>
            <w:r w:rsidRPr="004828F6">
              <w:rPr>
                <w:rFonts w:ascii="Times New Roman" w:cs="Times New Roman"/>
                <w:lang w:val="en-US"/>
              </w:rPr>
              <w:fldChar w:fldCharType="separate"/>
            </w:r>
            <w:r w:rsidRPr="004828F6">
              <w:rPr>
                <w:rFonts w:ascii="Times New Roman" w:cs="Times New Roman"/>
              </w:rPr>
              <w:t>3</w:t>
            </w:r>
            <w:r w:rsidRPr="004828F6">
              <w:rPr>
                <w:rFonts w:ascii="Times New Roman" w:cs="Times New Roman"/>
                <w:lang w:val="en-US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589599F9" w14:textId="0AFE537B" w:rsidR="004E1B7D" w:rsidRPr="004E1B7D" w:rsidRDefault="004E1B7D" w:rsidP="004E1B7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Изменено описание типа атрибута</w:t>
            </w:r>
            <w:r w:rsidRPr="004E1B7D">
              <w:rPr>
                <w:rFonts w:ascii="Times New Roman" w:cs="Times New Roman"/>
              </w:rPr>
              <w:t xml:space="preserve"> </w:t>
            </w:r>
            <w:r w:rsidRPr="004E1B7D">
              <w:rPr>
                <w:rFonts w:ascii="Times New Roman" w:cs="Times New Roman"/>
                <w:lang w:val="en-US"/>
              </w:rPr>
              <w:t>Id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_Ref498336989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</w:tr>
      <w:tr w:rsidR="00A92BD3" w:rsidRPr="004828F6" w14:paraId="1755F551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CC2D" w14:textId="42BBFC30" w:rsidR="00A92BD3" w:rsidRPr="000456B9" w:rsidRDefault="00A92BD3" w:rsidP="0075511C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2.</w:t>
            </w:r>
            <w:r w:rsidR="0075511C">
              <w:rPr>
                <w:rFonts w:ascii="Times New Roman" w:cs="Times New Roman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D96D" w14:textId="1F36D9B6" w:rsidR="00A92BD3" w:rsidRDefault="00EF28F0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A92BD3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A06D6" w14:textId="0D307C21" w:rsidR="00A92BD3" w:rsidRDefault="00A92BD3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40D7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774467BF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3BC98694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3D3CB6F4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17B50A39" w14:textId="3D631985" w:rsidR="00A92BD3" w:rsidRPr="004E1B7D" w:rsidRDefault="00881708" w:rsidP="000456B9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287536" w:rsidRPr="004828F6" w14:paraId="31E8BB14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EB91F" w14:textId="24339354" w:rsidR="00287536" w:rsidRDefault="00287536" w:rsidP="0028753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BE12" w14:textId="23E854C4" w:rsidR="00287536" w:rsidRDefault="00287536" w:rsidP="0028753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69EA" w14:textId="391D6B2F" w:rsidR="00287536" w:rsidRPr="00287536" w:rsidRDefault="00287536" w:rsidP="00287536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E2D4" w14:textId="77777777" w:rsidR="00287536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Раздел «Термины/Сокращения»: описание сокращения «УИП</w:t>
            </w:r>
            <w:r w:rsidRPr="0010230E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(УПНО)» изменено на «</w:t>
            </w:r>
            <w:r>
              <w:rPr>
                <w:rFonts w:ascii="Times New Roman"/>
              </w:rPr>
              <w:t>УПНО</w:t>
            </w:r>
            <w:r w:rsidRPr="007B0CF9" w:rsidDel="002D1897"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(УИП)», добавлено сокращение «ТОФК».</w:t>
            </w:r>
          </w:p>
          <w:p w14:paraId="278C951E" w14:textId="77777777" w:rsidR="00287536" w:rsidRPr="007E4B49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  <w:bCs/>
              </w:rPr>
            </w:pPr>
            <w:r w:rsidRPr="00D8720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у</w:t>
            </w:r>
            <w:r>
              <w:rPr>
                <w:rFonts w:ascii="Times New Roman" w:cs="Times New Roman"/>
                <w:bCs/>
              </w:rPr>
              <w:t xml:space="preserve"> </w:t>
            </w:r>
            <w:r w:rsidRPr="007E4B49">
              <w:rPr>
                <w:rFonts w:ascii="Times New Roman" w:cs="Times New Roman"/>
              </w:rPr>
              <w:t>Common.xsd.</w:t>
            </w:r>
          </w:p>
          <w:p w14:paraId="574158EB" w14:textId="77777777" w:rsidR="00287536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2.3.0</w:t>
            </w:r>
          </w:p>
          <w:p w14:paraId="00FD11FB" w14:textId="77777777" w:rsidR="00287536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3042ABF" w14:textId="07A77F29" w:rsidR="00287536" w:rsidRPr="007172F8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 w:rsidRPr="00146D64">
              <w:rPr>
                <w:rFonts w:ascii="Times New Roman"/>
                <w:lang w:val="en-US"/>
              </w:rPr>
              <w:t>senderRole</w:t>
            </w:r>
            <w:r>
              <w:rPr>
                <w:rFonts w:ascii="Times New Roman" w:cs="Times New Roman"/>
              </w:rPr>
              <w:t>» (п.4.1).</w:t>
            </w:r>
          </w:p>
        </w:tc>
      </w:tr>
      <w:tr w:rsidR="0032028C" w:rsidRPr="004828F6" w14:paraId="1991D951" w14:textId="77777777" w:rsidTr="0032028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2A235" w14:textId="4A422856" w:rsidR="0032028C" w:rsidRDefault="007E3A60" w:rsidP="0075511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C8B0" w14:textId="437416BA" w:rsidR="0032028C" w:rsidRDefault="00661968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7E3A60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7</w:t>
            </w:r>
            <w:r w:rsidR="007E3A60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0BE1C" w14:textId="5798B3BD" w:rsidR="0032028C" w:rsidRDefault="009E3804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A6D9A" w14:textId="38761346" w:rsidR="009019E8" w:rsidRDefault="009019E8" w:rsidP="0032028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>
              <w:rPr>
                <w:rFonts w:ascii="Times New Roman" w:cs="Times New Roman"/>
                <w:lang w:val="en-US"/>
              </w:rPr>
              <w:t>Common</w:t>
            </w:r>
            <w:r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>.</w:t>
            </w:r>
          </w:p>
          <w:p w14:paraId="3F50050D" w14:textId="487866BE" w:rsidR="0032028C" w:rsidRDefault="0032028C" w:rsidP="0032028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2.4.0</w:t>
            </w:r>
          </w:p>
          <w:p w14:paraId="1A75B05E" w14:textId="6C535C93" w:rsidR="00A65085" w:rsidRDefault="00A65085" w:rsidP="00A650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У</w:t>
            </w:r>
            <w:r w:rsidRPr="0087693D">
              <w:rPr>
                <w:rFonts w:ascii="Times New Roman" w:cs="Times New Roman"/>
              </w:rPr>
              <w:t xml:space="preserve">точнен перечень полномочий участника-отправителя сообщения, с которым происходит обращение к ГИС ГМП (атрибут </w:t>
            </w:r>
            <w:r w:rsidRPr="0087693D">
              <w:rPr>
                <w:rFonts w:ascii="Times New Roman" w:cs="Times New Roman"/>
                <w:lang w:val="en-US"/>
              </w:rPr>
              <w:t>senderRole</w:t>
            </w:r>
            <w:r w:rsidRPr="0087693D">
              <w:rPr>
                <w:rFonts w:ascii="Times New Roman" w:cs="Times New Roman"/>
              </w:rPr>
              <w:t xml:space="preserve">) (п. </w:t>
            </w:r>
            <w:r w:rsidRPr="0087693D">
              <w:rPr>
                <w:rFonts w:ascii="Times New Roman" w:cs="Times New Roman"/>
              </w:rPr>
              <w:fldChar w:fldCharType="begin"/>
            </w:r>
            <w:r w:rsidRPr="0087693D">
              <w:rPr>
                <w:rFonts w:ascii="Times New Roman" w:cs="Times New Roman"/>
              </w:rPr>
              <w:instrText xml:space="preserve"> REF _Ref497143826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87693D">
              <w:rPr>
                <w:rFonts w:ascii="Times New Roman" w:cs="Times New Roman"/>
              </w:rPr>
            </w:r>
            <w:r w:rsidRPr="0087693D">
              <w:rPr>
                <w:rFonts w:ascii="Times New Roman" w:cs="Times New Roman"/>
              </w:rPr>
              <w:fldChar w:fldCharType="separate"/>
            </w:r>
            <w:r w:rsidRPr="0087693D">
              <w:rPr>
                <w:rFonts w:ascii="Times New Roman" w:cs="Times New Roman"/>
              </w:rPr>
              <w:t>4.1</w:t>
            </w:r>
            <w:r w:rsidRPr="0087693D">
              <w:rPr>
                <w:rFonts w:ascii="Times New Roman" w:cs="Times New Roman"/>
              </w:rPr>
              <w:fldChar w:fldCharType="end"/>
            </w:r>
            <w:r w:rsidRPr="0087693D">
              <w:rPr>
                <w:rFonts w:ascii="Times New Roman" w:cs="Times New Roman"/>
              </w:rPr>
              <w:t>).</w:t>
            </w:r>
          </w:p>
          <w:p w14:paraId="1059F2E6" w14:textId="77777777" w:rsidR="00A65085" w:rsidRDefault="00A65085" w:rsidP="0032028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  <w:p w14:paraId="1E9A1E87" w14:textId="5777F045" w:rsidR="0032028C" w:rsidRPr="00A65085" w:rsidRDefault="0032028C" w:rsidP="00FC0274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693D">
              <w:rPr>
                <w:rFonts w:ascii="Times New Roman" w:cs="Times New Roman"/>
                <w:color w:val="auto"/>
              </w:rPr>
              <w:t>Добавлен</w:t>
            </w:r>
            <w:r>
              <w:rPr>
                <w:rFonts w:ascii="Times New Roman" w:cs="Times New Roman"/>
                <w:color w:val="auto"/>
              </w:rPr>
              <w:t>ы</w:t>
            </w:r>
            <w:r w:rsidRPr="0087693D">
              <w:rPr>
                <w:rFonts w:ascii="Times New Roman" w:cs="Times New Roman"/>
                <w:color w:val="auto"/>
              </w:rPr>
              <w:t xml:space="preserve"> контрол</w:t>
            </w:r>
            <w:r>
              <w:rPr>
                <w:rFonts w:ascii="Times New Roman" w:cs="Times New Roman"/>
                <w:color w:val="auto"/>
              </w:rPr>
              <w:t>и</w:t>
            </w:r>
            <w:r w:rsidRPr="0087693D">
              <w:rPr>
                <w:rFonts w:ascii="Times New Roman" w:cs="Times New Roman"/>
                <w:color w:val="auto"/>
              </w:rPr>
              <w:t xml:space="preserve"> с кодом ошибки </w:t>
            </w:r>
            <w:r>
              <w:rPr>
                <w:rFonts w:ascii="Times New Roman" w:cs="Times New Roman"/>
                <w:color w:val="auto"/>
              </w:rPr>
              <w:t>«102»</w:t>
            </w:r>
          </w:p>
        </w:tc>
      </w:tr>
      <w:tr w:rsidR="008130DA" w:rsidRPr="004828F6" w14:paraId="025FFD1E" w14:textId="77777777" w:rsidTr="0032028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1D14" w14:textId="37C15BDF" w:rsidR="008130DA" w:rsidRDefault="008130DA" w:rsidP="0075511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2F4E" w14:textId="0039619A" w:rsidR="008130DA" w:rsidRDefault="008130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E95162">
              <w:rPr>
                <w:rFonts w:ascii="Times New Roman" w:cs="Times New Roman"/>
                <w:lang w:val="en-US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8F2A" w14:textId="7440D2A2" w:rsidR="008130DA" w:rsidRDefault="008130DA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E9A4" w14:textId="30CF6683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2.5.0</w:t>
            </w:r>
          </w:p>
          <w:p w14:paraId="11CA438F" w14:textId="77777777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27758A70" w14:textId="77777777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Исключен термин «УИП»</w:t>
            </w:r>
          </w:p>
          <w:p w14:paraId="5A441ED7" w14:textId="384418BB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</w:tc>
      </w:tr>
    </w:tbl>
    <w:p w14:paraId="3120BBC1" w14:textId="743558AC" w:rsidR="00A505CB" w:rsidRPr="004828F6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4828F6" w:rsidRDefault="009224AB" w:rsidP="00744FF6">
      <w:pPr>
        <w:pStyle w:val="ad"/>
        <w:keepNext/>
        <w:keepLines/>
        <w:rPr>
          <w:rFonts w:ascii="Times New Roman" w:eastAsia="Calibri" w:hAnsi="Times New Roman" w:cs="Times New Roman"/>
        </w:rPr>
      </w:pPr>
      <w:r w:rsidRPr="004828F6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131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438"/>
      </w:tblGrid>
      <w:tr w:rsidR="00A505CB" w:rsidRPr="004828F6" w14:paraId="69BD47BF" w14:textId="77777777" w:rsidTr="00287536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4828F6" w:rsidRDefault="009224AB" w:rsidP="00744FF6">
            <w:pPr>
              <w:pStyle w:val="ae"/>
              <w:keepLines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4828F6" w:rsidRDefault="009224AB" w:rsidP="00744FF6">
            <w:pPr>
              <w:pStyle w:val="ae"/>
              <w:keepLines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</w:t>
            </w:r>
          </w:p>
        </w:tc>
      </w:tr>
      <w:tr w:rsidR="004E0EDF" w:rsidRPr="004828F6" w14:paraId="602EB99A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2ACBE650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АЗ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600701C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запросов</w:t>
            </w:r>
          </w:p>
        </w:tc>
      </w:tr>
      <w:tr w:rsidR="004E0EDF" w:rsidRPr="004828F6" w14:paraId="0DB136C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96A7" w14:textId="07DC1BB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5C42" w14:textId="22200EF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начислений</w:t>
            </w:r>
          </w:p>
        </w:tc>
      </w:tr>
      <w:tr w:rsidR="004E0EDF" w:rsidRPr="004828F6" w14:paraId="6290292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0346" w14:textId="42EA677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7AC8" w14:textId="358FAB8D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платежей</w:t>
            </w:r>
          </w:p>
        </w:tc>
      </w:tr>
      <w:tr w:rsidR="004E0EDF" w:rsidRPr="004828F6" w14:paraId="16142EB1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E259" w14:textId="63B514F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БПА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E5AF5" w14:textId="34F2324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Банковский</w:t>
            </w:r>
            <w:r w:rsidRPr="004828F6">
              <w:t xml:space="preserve"> </w:t>
            </w:r>
            <w:r w:rsidRPr="004828F6">
              <w:t>платежный</w:t>
            </w:r>
            <w:r w:rsidRPr="004828F6">
              <w:t xml:space="preserve"> </w:t>
            </w:r>
            <w:r w:rsidRPr="004828F6">
              <w:t>агент</w:t>
            </w:r>
          </w:p>
        </w:tc>
      </w:tr>
      <w:tr w:rsidR="004E0EDF" w:rsidRPr="004828F6" w14:paraId="68A8AF4F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E4F1" w14:textId="4A7FB2D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ГАЗ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EF21" w14:textId="1FFDF020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запросов.</w:t>
            </w:r>
          </w:p>
        </w:tc>
      </w:tr>
      <w:tr w:rsidR="004E0EDF" w:rsidRPr="004828F6" w14:paraId="4382A2C7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AA66" w14:textId="6BF1D0A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  <w:lang w:val="en-US"/>
              </w:rPr>
              <w:t>ГА</w:t>
            </w:r>
            <w:r w:rsidRPr="004828F6">
              <w:rPr>
                <w:rFonts w:ascii="Times New Roman"/>
              </w:rPr>
              <w:t>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B8E8" w14:textId="36DF102E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начислений</w:t>
            </w:r>
          </w:p>
        </w:tc>
      </w:tr>
      <w:tr w:rsidR="004E0EDF" w:rsidRPr="004828F6" w14:paraId="24A21B0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B201" w14:textId="267C897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ГАП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74A1" w14:textId="12B211B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платежей</w:t>
            </w:r>
          </w:p>
        </w:tc>
      </w:tr>
      <w:tr w:rsidR="004E0EDF" w:rsidRPr="004828F6" w14:paraId="5AABFA69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33A0" w14:textId="545D720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ГИС ГМП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4FF2" w14:textId="1FEBDE9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Государственная</w:t>
            </w:r>
            <w:r w:rsidRPr="004828F6">
              <w:t xml:space="preserve"> </w:t>
            </w:r>
            <w:r w:rsidRPr="004828F6">
              <w:t>информационная</w:t>
            </w:r>
            <w:r w:rsidRPr="004828F6">
              <w:t xml:space="preserve"> </w:t>
            </w:r>
            <w:r w:rsidRPr="004828F6">
              <w:t>система</w:t>
            </w:r>
            <w:r w:rsidRPr="004828F6">
              <w:t xml:space="preserve"> </w:t>
            </w:r>
            <w:r w:rsidRPr="004828F6">
              <w:t>о</w:t>
            </w:r>
            <w:r w:rsidRPr="004828F6">
              <w:t xml:space="preserve"> </w:t>
            </w:r>
            <w:r w:rsidRPr="004828F6">
              <w:t>государственных</w:t>
            </w:r>
            <w:r w:rsidRPr="004828F6">
              <w:t xml:space="preserve"> </w:t>
            </w:r>
            <w:r w:rsidRPr="004828F6">
              <w:t>и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платежах</w:t>
            </w:r>
          </w:p>
        </w:tc>
      </w:tr>
      <w:tr w:rsidR="004E0EDF" w:rsidRPr="004828F6" w14:paraId="40B97910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0150" w14:textId="36C635B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ЗАГС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0D63" w14:textId="2C0EDA6A" w:rsidR="004E0EDF" w:rsidRPr="004828F6" w:rsidRDefault="00E95162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4828F6">
              <w:t xml:space="preserve"> </w:t>
            </w:r>
            <w:r w:rsidR="004E0EDF" w:rsidRPr="004828F6">
              <w:t>записи</w:t>
            </w:r>
            <w:r w:rsidR="004E0EDF" w:rsidRPr="004828F6">
              <w:t xml:space="preserve"> </w:t>
            </w:r>
            <w:r w:rsidR="004E0EDF" w:rsidRPr="004828F6">
              <w:t>актов</w:t>
            </w:r>
            <w:r w:rsidR="004E0EDF" w:rsidRPr="004828F6">
              <w:t xml:space="preserve"> </w:t>
            </w:r>
            <w:r w:rsidR="004E0EDF" w:rsidRPr="004828F6">
              <w:t>гражданского</w:t>
            </w:r>
            <w:r w:rsidR="004E0EDF" w:rsidRPr="004828F6">
              <w:t xml:space="preserve"> </w:t>
            </w:r>
            <w:r w:rsidR="004E0EDF" w:rsidRPr="004828F6">
              <w:t>состояния</w:t>
            </w:r>
          </w:p>
        </w:tc>
      </w:tr>
      <w:tr w:rsidR="004E0EDF" w:rsidRPr="004828F6" w14:paraId="5D07CA6F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1923" w14:textId="5B8D798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ИНН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3B61" w14:textId="5D7B734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4E0EDF" w:rsidRPr="004828F6" w14:paraId="2EBF6C6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DCCE" w14:textId="640238B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КБК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95B1" w14:textId="4446C11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4E0EDF" w:rsidRPr="004828F6" w14:paraId="350F5C07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8ADC" w14:textId="696A457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254A" w14:textId="2CF7528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Кредитные организации</w:t>
            </w:r>
          </w:p>
        </w:tc>
      </w:tr>
      <w:tr w:rsidR="004E0EDF" w:rsidRPr="004828F6" w14:paraId="40E20EB0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E1478" w14:textId="2725C14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КПП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1622" w14:textId="6E74E8D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Код причины постановки на учет</w:t>
            </w:r>
          </w:p>
        </w:tc>
      </w:tr>
      <w:tr w:rsidR="004E0EDF" w:rsidRPr="004828F6" w14:paraId="09D2E552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0E64" w14:textId="1616038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МФЦ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D623" w14:textId="6591661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Многофункциональный</w:t>
            </w:r>
            <w:r w:rsidRPr="004828F6">
              <w:t xml:space="preserve"> </w:t>
            </w:r>
            <w:r w:rsidRPr="004828F6">
              <w:t>центр</w:t>
            </w:r>
            <w:r w:rsidRPr="004828F6">
              <w:t xml:space="preserve">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государственных</w:t>
            </w:r>
            <w:r w:rsidRPr="004828F6">
              <w:t xml:space="preserve"> </w:t>
            </w:r>
            <w:r w:rsidRPr="004828F6">
              <w:t>и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услуг</w:t>
            </w:r>
          </w:p>
        </w:tc>
      </w:tr>
      <w:tr w:rsidR="004E0EDF" w:rsidRPr="004828F6" w14:paraId="377CD60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4AE2" w14:textId="1605A43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ОГРН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7D19" w14:textId="7178DBF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4E0EDF" w:rsidRPr="004828F6" w14:paraId="597B80F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CA46" w14:textId="449B8FB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ОИВ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B765" w14:textId="1EE5120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4E0EDF" w:rsidRPr="004828F6" w14:paraId="5CB2DFE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0504" w14:textId="54F2943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lastRenderedPageBreak/>
              <w:t>ОКТМО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63382" w14:textId="792D598C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Общероссийский</w:t>
            </w:r>
            <w:r w:rsidRPr="004828F6">
              <w:t xml:space="preserve"> </w:t>
            </w:r>
            <w:r w:rsidRPr="004828F6">
              <w:t>классификатор</w:t>
            </w:r>
            <w:r w:rsidRPr="004828F6">
              <w:t xml:space="preserve"> </w:t>
            </w:r>
            <w:r w:rsidRPr="004828F6">
              <w:t>территорий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образований</w:t>
            </w:r>
          </w:p>
        </w:tc>
      </w:tr>
      <w:tr w:rsidR="004E0EDF" w:rsidRPr="004828F6" w14:paraId="0916D20C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8721" w14:textId="5BD13FF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iCs/>
              </w:rPr>
              <w:t>ОМСУ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9C5D2" w14:textId="058F434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Органы</w:t>
            </w:r>
            <w:r w:rsidRPr="004828F6">
              <w:t xml:space="preserve"> </w:t>
            </w:r>
            <w:r w:rsidRPr="004828F6">
              <w:t>местного</w:t>
            </w:r>
            <w:r w:rsidRPr="004828F6">
              <w:t xml:space="preserve"> </w:t>
            </w:r>
            <w:r w:rsidRPr="004828F6">
              <w:t>самоуправления</w:t>
            </w:r>
          </w:p>
        </w:tc>
      </w:tr>
      <w:tr w:rsidR="004E0EDF" w:rsidRPr="004828F6" w14:paraId="16D3D49E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6B90" w14:textId="64154AF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ПА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75564" w14:textId="1FE8F05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Платежный</w:t>
            </w:r>
            <w:r w:rsidRPr="004828F6">
              <w:t xml:space="preserve"> </w:t>
            </w:r>
            <w:r w:rsidRPr="004828F6">
              <w:t>агент</w:t>
            </w:r>
          </w:p>
        </w:tc>
      </w:tr>
      <w:tr w:rsidR="004E0EDF" w:rsidRPr="004828F6" w14:paraId="7D7625AA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742C" w14:textId="46583B6D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Поставщи</w:t>
            </w:r>
            <w:r w:rsidRPr="004828F6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4C1A8" w14:textId="41ECA2E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Организация</w:t>
            </w:r>
            <w:r w:rsidRPr="004828F6">
              <w:rPr>
                <w:rFonts w:ascii="Times New Roman" w:cs="Times New Roman"/>
              </w:rPr>
              <w:t xml:space="preserve"> – </w:t>
            </w:r>
            <w:r w:rsidRPr="004828F6">
              <w:rPr>
                <w:rFonts w:ascii="Times New Roman" w:cs="Times New Roman"/>
                <w:lang w:val="en-US"/>
              </w:rPr>
              <w:t xml:space="preserve">владелец </w:t>
            </w:r>
            <w:r w:rsidRPr="004828F6">
              <w:rPr>
                <w:rFonts w:ascii="Times New Roman" w:cs="Times New Roman"/>
              </w:rPr>
              <w:t>вида сведений</w:t>
            </w:r>
          </w:p>
        </w:tc>
      </w:tr>
      <w:tr w:rsidR="00160403" w:rsidRPr="004828F6" w14:paraId="056F99F6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F9744" w14:textId="483E813F" w:rsidR="00160403" w:rsidRPr="00160403" w:rsidRDefault="00160403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ТОФК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D164" w14:textId="6046F02F" w:rsidR="00160403" w:rsidRPr="00F61DF5" w:rsidRDefault="00160403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Территориальный орган Федерального казначейства</w:t>
            </w:r>
          </w:p>
        </w:tc>
      </w:tr>
      <w:tr w:rsidR="004E0EDF" w:rsidRPr="004828F6" w14:paraId="559E6089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5C76C" w14:textId="2E33789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СМЭВ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08154" w14:textId="07A6744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4E0EDF" w:rsidRPr="004828F6" w14:paraId="0FAC7B9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F4AB" w14:textId="17C69FF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УИВ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4108" w14:textId="39F3324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Уникальный</w:t>
            </w:r>
            <w:r w:rsidRPr="004828F6">
              <w:t xml:space="preserve"> </w:t>
            </w:r>
            <w:r w:rsidRPr="004828F6">
              <w:t>идентификатор</w:t>
            </w:r>
            <w:r w:rsidRPr="004828F6">
              <w:t xml:space="preserve"> </w:t>
            </w:r>
            <w:r w:rsidRPr="004828F6">
              <w:t>возврата</w:t>
            </w:r>
          </w:p>
        </w:tc>
      </w:tr>
      <w:tr w:rsidR="004E0EDF" w:rsidRPr="004828F6" w14:paraId="65FF7AC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E8DA" w14:textId="41DC911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УИН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7F785" w14:textId="45B68A7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4E0EDF" w:rsidRPr="004828F6" w14:paraId="3277B7F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AFF9" w14:textId="6A3CD0DE" w:rsidR="004E0EDF" w:rsidRPr="004828F6" w:rsidRDefault="000456B9" w:rsidP="007C6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  <w:r w:rsidR="00FC0274">
              <w:rPr>
                <w:rFonts w:ascii="Times New Roman"/>
                <w:lang w:val="en-US"/>
              </w:rPr>
              <w:t xml:space="preserve"> 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B7B8" w14:textId="674A78A1" w:rsidR="004E0EDF" w:rsidRPr="004828F6" w:rsidRDefault="000456B9" w:rsidP="007C6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Уникальный присваиваемый номер операции</w:t>
            </w:r>
            <w:r w:rsidR="00FC0274" w:rsidRPr="00F61DF5">
              <w:rPr>
                <w:rFonts w:ascii="Times New Roman"/>
              </w:rPr>
              <w:t xml:space="preserve"> </w:t>
            </w:r>
          </w:p>
        </w:tc>
      </w:tr>
      <w:tr w:rsidR="004E0EDF" w:rsidRPr="004828F6" w14:paraId="23EAC8B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CA48" w14:textId="570E1DE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УРН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FD14" w14:textId="539D732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Уникальный регистрационный номер</w:t>
            </w:r>
          </w:p>
        </w:tc>
      </w:tr>
      <w:tr w:rsidR="004E0EDF" w:rsidRPr="004828F6" w14:paraId="15FC565C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A50B7" w14:textId="5A57189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ФЛ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581D" w14:textId="5A5699D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Физическое лицо</w:t>
            </w:r>
          </w:p>
        </w:tc>
      </w:tr>
      <w:tr w:rsidR="004E0EDF" w:rsidRPr="004828F6" w14:paraId="230636D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4402E" w14:textId="4758B029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FFC0" w14:textId="306AF3AE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Электронная подпись</w:t>
            </w:r>
          </w:p>
        </w:tc>
      </w:tr>
      <w:tr w:rsidR="004E0EDF" w:rsidRPr="004828F6" w14:paraId="304FF2A9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32AA" w14:textId="0476174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/>
              </w:rPr>
              <w:t>ЭП-ОВ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AF46" w14:textId="38A66089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4E0EDF" w:rsidRPr="004828F6" w14:paraId="39D33DDA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C5BC1" w14:textId="36BCFAC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4828F6">
              <w:rPr>
                <w:rFonts w:ascii="Times New Roman"/>
              </w:rPr>
              <w:t>ЮЛ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8C751" w14:textId="0AED66A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4828F6">
              <w:rPr>
                <w:rFonts w:ascii="Times New Roman"/>
              </w:rPr>
              <w:t>Юридическое лицо</w:t>
            </w:r>
          </w:p>
        </w:tc>
      </w:tr>
      <w:tr w:rsidR="00991571" w:rsidRPr="000C016B" w14:paraId="7B04CDA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WSDL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991571" w:rsidRPr="004828F6" w14:paraId="5CE8EA2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XSD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991571" w:rsidRPr="004828F6" w14:paraId="4F2EF97D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SOAP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991571" w:rsidRPr="000C016B" w14:paraId="37A824AF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XML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4828F6" w:rsidRDefault="009224AB" w:rsidP="00367D65">
      <w:pPr>
        <w:pStyle w:val="13"/>
        <w:pageBreakBefore/>
        <w:numPr>
          <w:ilvl w:val="0"/>
          <w:numId w:val="22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1" w:name="_Toc"/>
      <w:bookmarkStart w:id="2" w:name="_Toc112812353"/>
      <w:r w:rsidRPr="004828F6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2F7262E2" w14:textId="77777777" w:rsidR="00A505CB" w:rsidRPr="004828F6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112812354"/>
      <w:r w:rsidRPr="004828F6">
        <w:t>Руководящие документы</w:t>
      </w:r>
      <w:bookmarkEnd w:id="3"/>
      <w:bookmarkEnd w:id="4"/>
    </w:p>
    <w:p w14:paraId="52483FE2" w14:textId="77777777" w:rsidR="00A505CB" w:rsidRPr="004828F6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4828F6">
        <w:rPr>
          <w:iCs/>
        </w:rPr>
        <w:t>Ст. 21.3 Федерального закона от 27.07.2010</w:t>
      </w:r>
      <w:r w:rsidR="00F855C6" w:rsidRPr="004828F6">
        <w:rPr>
          <w:iCs/>
        </w:rPr>
        <w:t xml:space="preserve"> г. №</w:t>
      </w:r>
      <w:r w:rsidRPr="004828F6">
        <w:rPr>
          <w:iCs/>
        </w:rPr>
        <w:t xml:space="preserve">210-ФЗ </w:t>
      </w:r>
      <w:r w:rsidR="00F855C6" w:rsidRPr="004828F6">
        <w:rPr>
          <w:iCs/>
        </w:rPr>
        <w:t>«</w:t>
      </w:r>
      <w:r w:rsidRPr="004828F6">
        <w:rPr>
          <w:iCs/>
        </w:rPr>
        <w:t>Об организации предоставления государственных и муниципальных услуг</w:t>
      </w:r>
      <w:r w:rsidR="00F855C6" w:rsidRPr="004828F6">
        <w:rPr>
          <w:iCs/>
        </w:rPr>
        <w:t>»</w:t>
      </w:r>
      <w:r w:rsidRPr="004828F6">
        <w:rPr>
          <w:iCs/>
        </w:rPr>
        <w:t>;</w:t>
      </w:r>
    </w:p>
    <w:p w14:paraId="38C79B64" w14:textId="7F9602F4" w:rsidR="007B3788" w:rsidRPr="004828F6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4828F6">
        <w:rPr>
          <w:iCs/>
        </w:rPr>
        <w:t xml:space="preserve">Приказ Федерального казначейства от </w:t>
      </w:r>
      <w:r w:rsidR="00B775C1" w:rsidRPr="004828F6">
        <w:rPr>
          <w:iCs/>
        </w:rPr>
        <w:t>12.05</w:t>
      </w:r>
      <w:r w:rsidR="00F855C6" w:rsidRPr="004828F6">
        <w:rPr>
          <w:iCs/>
        </w:rPr>
        <w:t>.201</w:t>
      </w:r>
      <w:r w:rsidR="00B775C1" w:rsidRPr="004828F6">
        <w:rPr>
          <w:iCs/>
        </w:rPr>
        <w:t>7</w:t>
      </w:r>
      <w:r w:rsidR="00F855C6" w:rsidRPr="004828F6">
        <w:rPr>
          <w:iCs/>
        </w:rPr>
        <w:t xml:space="preserve"> г. №1</w:t>
      </w:r>
      <w:r w:rsidR="00B775C1" w:rsidRPr="004828F6">
        <w:rPr>
          <w:iCs/>
        </w:rPr>
        <w:t>1</w:t>
      </w:r>
      <w:r w:rsidRPr="004828F6">
        <w:rPr>
          <w:iCs/>
        </w:rPr>
        <w:t xml:space="preserve">н </w:t>
      </w:r>
      <w:r w:rsidR="00F855C6" w:rsidRPr="004828F6">
        <w:rPr>
          <w:iCs/>
        </w:rPr>
        <w:t>«</w:t>
      </w:r>
      <w:r w:rsidRPr="004828F6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4828F6">
        <w:rPr>
          <w:iCs/>
        </w:rPr>
        <w:t>».</w:t>
      </w:r>
    </w:p>
    <w:p w14:paraId="5CA12072" w14:textId="77777777" w:rsidR="00A505CB" w:rsidRPr="004828F6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13822415"/>
      <w:bookmarkStart w:id="7" w:name="_Ref528847737"/>
      <w:bookmarkStart w:id="8" w:name="_Toc112812355"/>
      <w:r w:rsidRPr="004828F6">
        <w:t>Описание вида сведения</w:t>
      </w:r>
      <w:bookmarkEnd w:id="5"/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7081"/>
      </w:tblGrid>
      <w:tr w:rsidR="00A505CB" w:rsidRPr="004828F6" w14:paraId="6105D0AA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Наименование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1A282CC5" w:rsidR="00A505CB" w:rsidRPr="004828F6" w:rsidRDefault="001B0948" w:rsidP="00BA1F1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iCs/>
              </w:rPr>
              <w:t>Прием информации о сертификате ключа проверки электронной подписи</w:t>
            </w:r>
          </w:p>
        </w:tc>
      </w:tr>
      <w:tr w:rsidR="00A505CB" w:rsidRPr="004828F6" w14:paraId="5D44B99A" w14:textId="77777777" w:rsidTr="000456B9">
        <w:trPr>
          <w:trHeight w:val="5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rStyle w:val="af1"/>
                <w:b/>
                <w:bCs/>
              </w:rPr>
              <w:t>ID вида сведени</w:t>
            </w:r>
            <w:r w:rsidR="008E2E40" w:rsidRPr="004828F6">
              <w:rPr>
                <w:rStyle w:val="af1"/>
                <w:b/>
                <w:bCs/>
              </w:rPr>
              <w:t>й</w:t>
            </w:r>
            <w:r w:rsidRPr="004828F6">
              <w:rPr>
                <w:rStyle w:val="af1"/>
                <w:b/>
                <w:bCs/>
              </w:rPr>
              <w:t xml:space="preserve"> в ФРГУ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0AF8D58" w:rsidR="00A505CB" w:rsidRPr="004828F6" w:rsidRDefault="00016183" w:rsidP="00065484">
            <w:pPr>
              <w:pStyle w:val="af"/>
              <w:spacing w:line="240" w:lineRule="auto"/>
              <w:ind w:firstLine="0"/>
              <w:jc w:val="left"/>
            </w:pPr>
            <w:r w:rsidRPr="004828F6">
              <w:t>VS00664v00</w:t>
            </w:r>
            <w:r w:rsidR="00065484" w:rsidRPr="004828F6">
              <w:t>3</w:t>
            </w:r>
            <w:r w:rsidRPr="004828F6">
              <w:t>-RKZN02</w:t>
            </w:r>
          </w:p>
        </w:tc>
      </w:tr>
      <w:tr w:rsidR="00A505CB" w:rsidRPr="004828F6" w14:paraId="1846F3A1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Содержание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19D0AF78" w:rsidR="00A505CB" w:rsidRPr="004828F6" w:rsidRDefault="00F855C6" w:rsidP="001B0948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 xml:space="preserve">Прием </w:t>
            </w:r>
            <w:r w:rsidR="001B0948" w:rsidRPr="004828F6">
              <w:rPr>
                <w:iCs/>
              </w:rPr>
              <w:t>сертификата ключа проверки электронной подписи участника</w:t>
            </w:r>
          </w:p>
        </w:tc>
      </w:tr>
      <w:tr w:rsidR="00A505CB" w:rsidRPr="004828F6" w14:paraId="0FDE1889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Поставщик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4828F6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>Федеральное казначейство</w:t>
            </w:r>
          </w:p>
        </w:tc>
      </w:tr>
      <w:tr w:rsidR="00A92BD3" w:rsidRPr="004828F6" w14:paraId="67D75E71" w14:textId="77777777" w:rsidTr="000456B9">
        <w:trPr>
          <w:trHeight w:val="276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C8EAE" w14:textId="7E90D54E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6EBF" w14:textId="15540A93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A92BD3" w:rsidRPr="004828F6" w14:paraId="3E629DC4" w14:textId="77777777" w:rsidTr="000456B9">
        <w:trPr>
          <w:trHeight w:val="67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F210B10" w:rsidR="00A92BD3" w:rsidRPr="004828F6" w:rsidRDefault="00A92BD3" w:rsidP="00A92BD3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346EDD36" w:rsidR="00A92BD3" w:rsidRPr="004828F6" w:rsidRDefault="00A92BD3" w:rsidP="00A92BD3">
            <w:pPr>
              <w:pStyle w:val="af"/>
              <w:spacing w:line="240" w:lineRule="auto"/>
              <w:ind w:firstLine="0"/>
            </w:pPr>
            <w:r w:rsidRPr="004828F6">
              <w:rPr>
                <w:iCs/>
              </w:rPr>
              <w:t>ОИВ, ОМСУ, КО, ЗАГС, МФЦ, Верховный суд РФ, Торгово-промышленная палата РФ, Госкорпорация Роскосмос, ПА, БПА</w:t>
            </w:r>
          </w:p>
        </w:tc>
      </w:tr>
      <w:tr w:rsidR="00A92BD3" w:rsidRPr="004828F6" w14:paraId="24947892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A92BD3" w:rsidRPr="004828F6" w:rsidRDefault="00A92BD3" w:rsidP="00A92BD3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52342252" w:rsidR="00A92BD3" w:rsidRPr="004828F6" w:rsidRDefault="00A92BD3" w:rsidP="00A92BD3">
            <w:pPr>
              <w:pStyle w:val="af"/>
              <w:spacing w:line="240" w:lineRule="auto"/>
              <w:ind w:firstLine="0"/>
              <w:rPr>
                <w:iCs/>
              </w:rPr>
            </w:pPr>
            <w:r w:rsidRPr="004828F6">
              <w:rPr>
                <w:iCs/>
              </w:rPr>
              <w:t>Предоставление участниками в ГИС ГМП информации о сертификате ключа проверки электронной подписи</w:t>
            </w:r>
          </w:p>
        </w:tc>
      </w:tr>
      <w:tr w:rsidR="00A92BD3" w:rsidRPr="004828F6" w14:paraId="594221DF" w14:textId="77777777" w:rsidTr="000456B9">
        <w:trPr>
          <w:trHeight w:val="37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Область применения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>Межведомственное взаимодействие</w:t>
            </w:r>
          </w:p>
        </w:tc>
      </w:tr>
      <w:tr w:rsidR="00A92BD3" w:rsidRPr="004828F6" w14:paraId="001BBA0A" w14:textId="77777777" w:rsidTr="000456B9">
        <w:trPr>
          <w:trHeight w:val="21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 xml:space="preserve">Тип запроса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</w:rPr>
              <w:t>Запрос</w:t>
            </w:r>
          </w:p>
        </w:tc>
      </w:tr>
      <w:tr w:rsidR="00A92BD3" w:rsidRPr="004828F6" w14:paraId="25A25833" w14:textId="77777777" w:rsidTr="000456B9">
        <w:trPr>
          <w:trHeight w:val="41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>Тип маршрутизации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</w:rPr>
              <w:t>Фиксированная</w:t>
            </w:r>
          </w:p>
        </w:tc>
      </w:tr>
      <w:tr w:rsidR="00A92BD3" w:rsidRPr="004828F6" w14:paraId="5B75EB75" w14:textId="77777777" w:rsidTr="000456B9">
        <w:trPr>
          <w:trHeight w:val="68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DF263" w14:textId="70DD4F78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8A8F1" w14:textId="5CC857DA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 xml:space="preserve"> </w:t>
            </w:r>
            <w:r w:rsidR="000456B9" w:rsidRPr="000456B9">
              <w:rPr>
                <w:iCs/>
              </w:rPr>
              <w:t>-</w:t>
            </w:r>
          </w:p>
        </w:tc>
      </w:tr>
      <w:tr w:rsidR="00A92BD3" w:rsidRPr="004828F6" w14:paraId="5C935BDD" w14:textId="77777777" w:rsidTr="000456B9">
        <w:trPr>
          <w:trHeight w:val="34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B96DB" w14:textId="7C244F23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068E" w14:textId="17FCDC0A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 xml:space="preserve">Стандартный </w:t>
            </w:r>
          </w:p>
        </w:tc>
      </w:tr>
      <w:tr w:rsidR="00A92BD3" w:rsidRPr="004828F6" w14:paraId="0FC0B49E" w14:textId="77777777" w:rsidTr="000456B9">
        <w:trPr>
          <w:trHeight w:val="68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77E0" w14:textId="5A923BE1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5865F" w14:textId="3710152F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>Нет</w:t>
            </w:r>
          </w:p>
        </w:tc>
      </w:tr>
      <w:tr w:rsidR="00A92BD3" w:rsidRPr="004828F6" w14:paraId="4BEAD265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>Версия ВС*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02968A89" w:rsidR="00A92BD3" w:rsidRPr="00A92BD3" w:rsidRDefault="00A92BD3" w:rsidP="007C64F9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  <w:lang w:val="en-US"/>
              </w:rPr>
              <w:t>2</w:t>
            </w:r>
            <w:r w:rsidRPr="004828F6">
              <w:rPr>
                <w:iCs/>
              </w:rPr>
              <w:t>.</w:t>
            </w:r>
            <w:r w:rsidR="007C64F9">
              <w:rPr>
                <w:iCs/>
              </w:rPr>
              <w:t>5</w:t>
            </w:r>
            <w:r>
              <w:rPr>
                <w:iCs/>
              </w:rPr>
              <w:t>.0</w:t>
            </w:r>
          </w:p>
        </w:tc>
      </w:tr>
      <w:tr w:rsidR="00A92BD3" w:rsidRPr="004828F6" w14:paraId="6CCBAF35" w14:textId="77777777" w:rsidTr="000456B9">
        <w:trPr>
          <w:trHeight w:val="946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Версия МР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78835073" w:rsidR="00A92BD3" w:rsidRPr="00A92BD3" w:rsidRDefault="00A92BD3" w:rsidP="00A92BD3">
            <w:pPr>
              <w:pStyle w:val="af"/>
              <w:spacing w:line="240" w:lineRule="auto"/>
              <w:ind w:firstLine="0"/>
            </w:pPr>
            <w:r w:rsidRPr="004828F6">
              <w:t>3.</w:t>
            </w:r>
            <w:r>
              <w:t>5.0.1</w:t>
            </w:r>
          </w:p>
        </w:tc>
      </w:tr>
    </w:tbl>
    <w:p w14:paraId="5D0D722C" w14:textId="77777777" w:rsidR="00106AF2" w:rsidRPr="004828F6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9" w:name="_Toc3"/>
    </w:p>
    <w:p w14:paraId="67E1EDCE" w14:textId="77777777" w:rsidR="00986241" w:rsidRPr="004828F6" w:rsidRDefault="00986241">
      <w:pPr>
        <w:rPr>
          <w:rStyle w:val="af1"/>
          <w:rFonts w:ascii="Times New Roman" w:cs="Times New Roman"/>
          <w:b/>
          <w:bCs/>
          <w:caps/>
        </w:rPr>
        <w:sectPr w:rsidR="00986241" w:rsidRPr="004828F6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4828F6" w:rsidRDefault="009224AB" w:rsidP="00294E43">
      <w:pPr>
        <w:pStyle w:val="13"/>
        <w:numPr>
          <w:ilvl w:val="0"/>
          <w:numId w:val="22"/>
        </w:numPr>
        <w:jc w:val="both"/>
        <w:rPr>
          <w:rStyle w:val="af1"/>
          <w:rFonts w:ascii="Times New Roman" w:hAnsi="Times New Roman" w:cs="Times New Roman"/>
        </w:rPr>
      </w:pPr>
      <w:bookmarkStart w:id="10" w:name="_Toc112812356"/>
      <w:r w:rsidRPr="004828F6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4828F6">
        <w:rPr>
          <w:rStyle w:val="af1"/>
          <w:rFonts w:ascii="Times New Roman" w:hAnsi="Times New Roman" w:cs="Times New Roman"/>
        </w:rPr>
        <w:t>хема</w:t>
      </w:r>
      <w:r w:rsidR="0031009B" w:rsidRPr="004828F6">
        <w:rPr>
          <w:rStyle w:val="af1"/>
          <w:rFonts w:ascii="Times New Roman" w:hAnsi="Times New Roman" w:cs="Times New Roman"/>
        </w:rPr>
        <w:t xml:space="preserve"> </w:t>
      </w:r>
      <w:r w:rsidR="001D11B5" w:rsidRPr="004828F6">
        <w:rPr>
          <w:rStyle w:val="af1"/>
          <w:rFonts w:ascii="Times New Roman" w:hAnsi="Times New Roman" w:cs="Times New Roman"/>
        </w:rPr>
        <w:t>вида сведений</w:t>
      </w:r>
      <w:bookmarkEnd w:id="9"/>
      <w:r w:rsidR="001D11B5" w:rsidRPr="004828F6">
        <w:rPr>
          <w:rStyle w:val="af1"/>
          <w:rFonts w:ascii="Times New Roman" w:hAnsi="Times New Roman" w:cs="Times New Roman"/>
        </w:rPr>
        <w:t xml:space="preserve"> и</w:t>
      </w:r>
      <w:r w:rsidR="0031009B" w:rsidRPr="004828F6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4828F6">
        <w:rPr>
          <w:rStyle w:val="af1"/>
          <w:rFonts w:ascii="Times New Roman" w:hAnsi="Times New Roman" w:cs="Times New Roman"/>
        </w:rPr>
        <w:t>ы</w:t>
      </w:r>
      <w:r w:rsidR="0031009B" w:rsidRPr="004828F6">
        <w:rPr>
          <w:rStyle w:val="af1"/>
          <w:rFonts w:ascii="Times New Roman" w:hAnsi="Times New Roman" w:cs="Times New Roman"/>
        </w:rPr>
        <w:t xml:space="preserve"> и ответы</w:t>
      </w:r>
      <w:bookmarkEnd w:id="10"/>
    </w:p>
    <w:p w14:paraId="7BC78F62" w14:textId="77777777" w:rsidR="00A505CB" w:rsidRPr="004828F6" w:rsidRDefault="0031009B" w:rsidP="00294E43">
      <w:pPr>
        <w:pStyle w:val="24"/>
        <w:numPr>
          <w:ilvl w:val="1"/>
          <w:numId w:val="22"/>
        </w:numPr>
      </w:pPr>
      <w:bookmarkStart w:id="11" w:name="_Ref498336426"/>
      <w:bookmarkStart w:id="12" w:name="_Toc112812357"/>
      <w:r w:rsidRPr="004828F6">
        <w:t xml:space="preserve">Схема </w:t>
      </w:r>
      <w:r w:rsidR="00E16896" w:rsidRPr="004828F6">
        <w:t>вида сведений</w:t>
      </w:r>
      <w:bookmarkEnd w:id="11"/>
      <w:bookmarkEnd w:id="12"/>
    </w:p>
    <w:p w14:paraId="31D49385" w14:textId="3C4A1777" w:rsidR="00336992" w:rsidRPr="004828F6" w:rsidRDefault="00336992" w:rsidP="00010005">
      <w:pPr>
        <w:ind w:firstLine="709"/>
        <w:rPr>
          <w:rFonts w:ascii="Times New Roman" w:cs="Times New Roman"/>
        </w:rPr>
      </w:pPr>
      <w:r w:rsidRPr="004828F6">
        <w:rPr>
          <w:rFonts w:ascii="Times New Roman" w:cs="Times New Roman"/>
        </w:rPr>
        <w:t>Основная схема</w:t>
      </w:r>
      <w:r w:rsidR="00E25725" w:rsidRPr="004828F6">
        <w:rPr>
          <w:rFonts w:ascii="Times New Roman" w:cs="Times New Roman"/>
        </w:rPr>
        <w:t xml:space="preserve"> «</w:t>
      </w:r>
      <w:r w:rsidR="001B0948" w:rsidRPr="004828F6">
        <w:rPr>
          <w:rFonts w:ascii="Times New Roman" w:cs="Times New Roman"/>
          <w:b/>
        </w:rPr>
        <w:t>ImportCertificate</w:t>
      </w:r>
      <w:r w:rsidR="008C689D" w:rsidRPr="004828F6">
        <w:rPr>
          <w:rFonts w:ascii="Times New Roman" w:cs="Times New Roman"/>
          <w:b/>
        </w:rPr>
        <w:t>.xsd</w:t>
      </w:r>
      <w:r w:rsidR="00E25725" w:rsidRPr="004828F6">
        <w:rPr>
          <w:rFonts w:ascii="Times New Roman" w:cs="Times New Roman"/>
        </w:rPr>
        <w:t>»</w:t>
      </w:r>
      <w:r w:rsidRPr="004828F6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32028C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404CD" w14:textId="77777777" w:rsid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2938D29D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3F495F9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xmlns:com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92A2921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urn://roskazna.ru/gisgmp/xsd/services/import-certificates/2.5.0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178AF41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urn://roskazna.ru/gisgmp/xsd/services/import-certificates/2.5.0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E82967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5E89379F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127BB7B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504D06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ImportCertificateRequest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A7DC3D" w14:textId="77777777" w:rsid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B8C9C7" w14:textId="77777777" w:rsid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прием информации о сертификате ключа проверки электронной подписи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21CB49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069E5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B1669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79808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A0353B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71FD5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RequestEntry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DFCEA8B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com:ImportCertificateEntryType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ED13A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D8C25" w14:textId="77777777" w:rsid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сертификате ключа проверки ЭП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A61466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9664B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631E7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5188C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BA475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0CEC7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9A3EC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289DA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ImportCertificateResponse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2F1FFF" w14:textId="77777777" w:rsid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EB757D" w14:textId="77777777" w:rsid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приема информации о сертификате ключа проверки электронной подписи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074648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FF405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1690B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77CF9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D23C37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CE910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D65F7E8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E46B1A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DACE5" w14:textId="77777777" w:rsid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 обработки сущности в пакете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0EAEFA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B61E0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67290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5F43F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81159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E2B92" w14:textId="77777777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C01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C01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A4844" w14:textId="77777777" w:rsid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C01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2C24F7" w14:textId="6E6DA0E3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lastRenderedPageBreak/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13C5DA27" w14:textId="77777777" w:rsidR="00336992" w:rsidRPr="004828F6" w:rsidRDefault="00336992" w:rsidP="00336992">
      <w:pPr>
        <w:ind w:firstLine="851"/>
        <w:rPr>
          <w:rFonts w:ascii="Times New Roman" w:cs="Times New Roman"/>
          <w:lang w:val="en-US"/>
        </w:rPr>
      </w:pPr>
    </w:p>
    <w:p w14:paraId="0E58F09D" w14:textId="77777777" w:rsidR="008C689D" w:rsidRPr="004828F6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4828F6">
        <w:rPr>
          <w:rFonts w:ascii="Times New Roman" w:cs="Times New Roman"/>
        </w:rPr>
        <w:t>Импортированная</w:t>
      </w:r>
      <w:r w:rsidRPr="004828F6">
        <w:rPr>
          <w:rFonts w:ascii="Times New Roman" w:cs="Times New Roman"/>
          <w:lang w:val="en-US"/>
        </w:rPr>
        <w:t xml:space="preserve"> </w:t>
      </w:r>
      <w:r w:rsidRPr="004828F6">
        <w:rPr>
          <w:rFonts w:ascii="Times New Roman" w:cs="Times New Roman"/>
        </w:rPr>
        <w:t>схема</w:t>
      </w:r>
      <w:r w:rsidRPr="004828F6">
        <w:rPr>
          <w:rFonts w:ascii="Times New Roman" w:cs="Times New Roman"/>
          <w:lang w:val="en-US"/>
        </w:rPr>
        <w:t xml:space="preserve"> «</w:t>
      </w:r>
      <w:r w:rsidRPr="004828F6">
        <w:rPr>
          <w:rFonts w:ascii="Times New Roman" w:cs="Times New Roman"/>
          <w:b/>
          <w:lang w:val="en-US"/>
        </w:rPr>
        <w:t>Common.xsd</w:t>
      </w:r>
      <w:r w:rsidRPr="004828F6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580917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54D7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FEA762D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C46D6D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A6903E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8635B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86E50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CE9DD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2489A4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C147EB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F0FF6D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3D895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899C2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CF61D9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9886B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32865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17505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8321DA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B6644A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23849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61459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676D47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8198E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9317B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C0DCF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3A74AC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9AC659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B81255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A42417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95EB3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2B26D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03B851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2E885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F2224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D813E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43E9E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7166F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86D01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59EADAF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21DE842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707FB66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4C9F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5901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6214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7163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C97D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A92A9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3610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F488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D3E6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E0B2F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3E7FA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B30B6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C9F01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CBC0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0F966DA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9652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9651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76BB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0AF3F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3EFB7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1D3E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A3BE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87D1C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86704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DBF6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50FC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6A85E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9FD57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CE362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0B89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6F9D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9C47F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1767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9B13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0F8B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52DEA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3543E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7BB3F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3CE8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783B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55AA0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8833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EC96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1F20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AFB10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26CD8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A8980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D1D6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E08F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6A615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430C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F04C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7F82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7B52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0E646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2F84B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30F2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977F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2BA03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EFA6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9551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2A0C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70014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EE306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C4967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C6CE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9C8E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1E407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B94D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A72E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787A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EBC2D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9DD22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2D55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E470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C8108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2F6A1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065DD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774A8DE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34C8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BE76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BA41A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47FB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46FF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7A4F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0F3A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FDF3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D294B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F637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59B73D7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E06B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5CBA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22EE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3DB24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D124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17E3086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5624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927D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A7DA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471D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E0726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22B8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0B9C4D1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45E83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A215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D78D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E0D9F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5E19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097C656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AEA7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102F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A7DC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7941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9A9B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0F6D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AAB82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86BE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0DA7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A7EC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F10F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EB41D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4A2BC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E342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2B0B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2A83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DBF4E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E771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A8F6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C668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5B8B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BE10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D4AB5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D6A9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E073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8320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34CD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6E2E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B0D1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90D63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5ABD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DCD4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9719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7824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EE92A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7CB98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5638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9025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AE56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502DB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6721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2782ACA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5B26382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45979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68BF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4A7C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61CD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E4FB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F5A61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2263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1B02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E9DC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7D98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21AC2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6E56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C97C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8BAC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2A20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E23A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A9CFE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99806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08F3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324F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E1ED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1719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FD87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03DE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A467C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2DACA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6F459CC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D09E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30F2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8681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7EF56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9A4F1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0FD8B57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6721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3D0B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B000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2DF16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93C25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3FC2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CDE2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429C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64AC4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324E4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3DF2BB7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E6F7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6FAA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AAB0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F83D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5151E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EF3D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E37E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48CB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707A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D238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7C82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376F0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AAD24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51E83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46CB4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0D38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F110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DC5A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43D49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028C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95EC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57B7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D69A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B102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774B8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99966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2C63E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2923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0A31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CC7E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CAA2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8627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C6A0A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E520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256DC03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2F5F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3AAC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A584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AA3F9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555D2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1FE3022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2D63E0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01580C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63FB53D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CD879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6EC0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29389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6C91E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5583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5993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C369B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A39D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9A9B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0F61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DF97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88490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65B87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062151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5DD073E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20FBC04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50D6A8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BD3A2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CB41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6EDD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1E3BA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234A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AC81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B7AB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EABB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5DABE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76C8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BE4D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7E05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6D66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B207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9CEF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65FA7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5FF7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5810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3770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A3C0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ED03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375DE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9FAB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B37D1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D1DF6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2E7521C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E9EA11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0696031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012AC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2C83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7E17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152E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85EBA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AEB5B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7F23D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E1B6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E749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ACE5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19EBF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F3EB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5212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6DED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FC4F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74BA1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39CD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5669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E3B7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C71C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539C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957AE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7D47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DD09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6F22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B5048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BB5F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189F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17C25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892F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7B39D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66CFC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2A3E345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2F6A39F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93F264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6AB5DD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3AB20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BA81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FCE22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7DFEC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A368F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FDA0D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0F65C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BFE2F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445D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78CC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0F2C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FDBA2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AE3B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F189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EE6F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E8B1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9A952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98C1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FC5F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A616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6BF8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F3A9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8BAA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D912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6620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A9C3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282B1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92EC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3541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DD61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9BF59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2AA9D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34BD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0642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FBE4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42AE6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28DF9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164C3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7BCB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EA7C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C7FA4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D84B7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D48C9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368A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71E38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248E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6A23627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Возможные значения:</w:t>
            </w:r>
          </w:p>
          <w:p w14:paraId="6A85510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1781BB8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030E6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CEE7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64618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FD86D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A3B4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FBDA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8A5F8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F343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0376C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084B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1155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C537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9EFB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4F0FC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C671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C6AA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4351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5F54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F353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8DD4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8D373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C3E0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5695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708A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46ED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D55C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A13A3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3384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D2F60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441A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2EC793D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7F4F5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4555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B9B8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2BC7C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9C808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FC77E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912BE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E9D0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AFA6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4E14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92A8C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0865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690DD6F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52FBF5F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27185F8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6D155A2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2FF55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3D19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B5BA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8D7F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0CEC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A8CA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2CF0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C98F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C4B40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ABC2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198C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0193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4088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9048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F094D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A494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2B095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1CD1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54F6783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6F7BD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F1CC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0F70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1D2D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8228E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89CC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4781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F912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1332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3534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6A2EAB6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1B72D0D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EC3491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4D8920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682FF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469B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7CB8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6AE5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FA117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D23B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F74A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AF05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383D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058C1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79DC6F8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F5CB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4CE3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7155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AF89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8F52B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4B6C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C4FD0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B145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1CB8F71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EB4BD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A9E2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206A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64F46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00E9D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16949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4F88B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D049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4DC9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0246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1C4F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2ADDCBA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19DAF86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077368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873564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C1799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3A50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DBB8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1062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628F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F407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7C9F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B512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5467B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1C5DB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49EE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016A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2A4E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D9C7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A7896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4FBD1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4FDE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E929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B743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1734E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48B1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87B5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FD8B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911A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684B6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2812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2300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95B7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7367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F1DA6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53C94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5E77C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6AB6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9225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F6703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3BDDC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B7CF1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FACB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1FE1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E6E4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8BE0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E190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24A1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91A24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0AB48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BBED3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8838D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F94C1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A2E1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F5C56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2ACA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C5566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0BD4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A436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8B4D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F521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CDAA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C14A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10D0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EA96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4B92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072A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C185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DE6BC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A085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EB0E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613D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5061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075D0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89742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980A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9CFB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1ECF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9D22D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E5AC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DB23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A3EE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CA8E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2825C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3DC27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A4F9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BE6B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FB1C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15212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6800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B889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37A6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B4C5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2D2CD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D9ED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2EE6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FBE0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9F4A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A6F0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82FFC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BDFD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6437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6432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3C229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07BD7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C6A6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BD38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ECC8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8C21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79BF0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3040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E641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3E28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6837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EEB3C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7334E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C06AE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D352C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C659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2AAB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0B622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C0624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882DC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7F50937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61F3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8328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6818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45C9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90849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3C559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DA5C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CB3A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5060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4234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C9A57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CD3A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71B1050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1A1F4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EC2E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714A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DFCEC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0CF4D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9FE0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331A2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FFCB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0E3C6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F883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A8A0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E817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9984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F3EB4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95FCE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14ECC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CA8F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A222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D34F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66D3A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2B6A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B5668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C192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CE80A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B690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68247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B4ED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D03C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7739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A478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7514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4CF1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2A03E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E42DC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BDE17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0B5A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6A77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1305C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D167B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4380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7E6599D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CBA34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38A1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4C5F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FC082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D25F9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A1B5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8B41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2F45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74505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C312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0E3609B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20ABC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B688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6F94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730D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49FD4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865DB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C615E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3832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B648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B93F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7276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7F12E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5E1A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E3EB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9197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3F24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B18EA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9FA0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AA1D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0464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58F4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865D1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D8A4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EA0A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8719C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F5276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F5B67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66E75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5360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7042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2678C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F4176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328B3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434D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C173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535D2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29F95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4F335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1FF1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54688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39F17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3EF0F21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852FD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9BEE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E3FD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933E3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C5D50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89AD8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D3F5C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8C14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C003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1DB2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5173C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D4A3B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0D99835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4F7A1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C938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3CE6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92EA2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2E1A6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1FB8F19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19CCF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994D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F1BB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857F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634F9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0F17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6BBF5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7478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04D0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B8D65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03DA0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CFA27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7C4D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6FBE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B265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5B75E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720F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7C4996B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27367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61E46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4F7F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9E52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48A68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9DDC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D75A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08670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4868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8AAC5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0316C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8E4DA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4D1D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2C8F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5B8B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9B919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DB45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556C169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AB866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01EA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56C9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4FC2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B6A9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61D8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837C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0EF3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5D89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3E26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0EAA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F5BCF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5E219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BBF5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7BDB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A5611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B23E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DE9C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E575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D9EC4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4AAF7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2C3B621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7D2F0D1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1115BAB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09A8E17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DE43A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765E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DBDF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1C8AA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00538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05B1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3A2C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7835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C616B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62453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064DE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7B1F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263A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D52C1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088FC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1561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1313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9B19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DF67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E6326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28E2E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957BF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116C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3DA0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F906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F3040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D4C4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3A57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0B5F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2248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0B17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F56C0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3D8EF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A3B9A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646F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D188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9369E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3BCB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B3F2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2750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FD6A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9662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EFEE1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C88C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7C6C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2B37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CAD6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5574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3341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2074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3E467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175D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22DD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66E3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0E581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575CB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8D1FA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3A8C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E97B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BFDF0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DC510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C936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04A9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B1B5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3A15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31087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F1EE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1D4B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B5FC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163E9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B226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12DE0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DD410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14C57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8663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5E26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AAF6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2D58E30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0A7C1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7D54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CCFF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5411A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35E6F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EB886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B862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606E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4382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5B987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42A8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7311349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1B8F1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D90D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B65F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42D1D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786E7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3354E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4DE5A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713F6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99D0D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DCF6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B641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B718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BEA06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C8C3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353D3E4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8A16B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6087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F16C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AA3C9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E44F3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BEE3E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397A9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21E29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FF1AA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AEDB1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184B2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075DB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269A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C0C6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491F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D1E7E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9B9D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6C1C61A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DAFBA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4906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59B3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312D6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A6C14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50740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F9E0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E9E4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AEFE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82FA6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C970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44CA08E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C4B3A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DD64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33BB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978D7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1BC75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BBCAD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60AF5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332FF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2DEC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97B4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ACD0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8399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97457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5051E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63C25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299B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081F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68AD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94E1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5CF7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45BB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9FA61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B3B10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129BFA6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1B0C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47DC6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DFE71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B023C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8A63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EE470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28B63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2EC1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80A4C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FB43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B17B1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CB3A4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6ABD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B94A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03797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7315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D3E3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8627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86B97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85C73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8AA0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EA91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A21E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2DA5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EB2B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9F28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BA617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ACBA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3BE4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87AB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19C51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AA8C5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D7046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FD31A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292C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26437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F6541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05C55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138A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8586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83740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0714E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B8913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8D66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545F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C90E5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36CBC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34A4C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1459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6DA7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28CF3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A1663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DB168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FC555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2E70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71F5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A0DD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42DF8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53A3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1854D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ADAE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C097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734DD7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7E171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49D28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1E962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4365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529A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ADBA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99186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0A52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DDE4F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6353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3975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24FE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F5210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C1C28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311D6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196FE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A45F2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A2D2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54168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F00FB5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97591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42768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C97CA4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FA5D9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A62DB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F2A21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5B5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BFDACD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9C7C3" w14:textId="77777777" w:rsidR="00D43168" w:rsidRPr="006B5B53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B5B5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B5B5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13CC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B5B53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75C6A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52FA7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96076F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4C178C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D42BB2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4130A6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84059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D72D5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F391B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29DFE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reconcileIDType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97FE3F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59009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77E7B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000E1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F28BF2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24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93A034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N[a-fA-F0-9]{6}\d{17}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19B7E0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3F7D5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B8F49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AdrType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58BE0E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3EEF0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64D0D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AC6DC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AFCECA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41059E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256B1F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F6148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7EDAC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FIOFSSPType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E9D078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3685B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B53FE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61937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163943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43B286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C8ABAE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1304F7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662AA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7F240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ExecutiveProcedureInfoType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795245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9EE4C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BABC3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D29C3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BF997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ref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com:DeedInfo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A700A0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ExecutOrgan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73DA29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93FC0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37C18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091C7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9687D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organOkogu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1E6A91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F08FB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C7706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30B79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FF622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4659DF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96A6CE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\d{7}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2E138D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4E058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3767E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99376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organCode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DEF05E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C2D54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7BC53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9244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0156B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0696B2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741610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233646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89F21E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5538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C1FEA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534C6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organ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EA7997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B70F9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DF12D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E19D6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60BBE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F15896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843F66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2508EA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77E8B1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A9ED8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0B646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16F0E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organAdr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com:AdrType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form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unqualified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925681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17632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1117: Адрес 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444B8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124AE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CFE65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organSignCodePost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0C5805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D840B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37D3D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C7E39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73AA1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D512D1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E3AB08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C94073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5E665D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DE735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FB1F2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E6F98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organSign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DFE97B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0F16C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E8CAB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B4EDA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0EC59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ABFE19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E3F2C1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88C137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0D3F8F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03578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40AAA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E0C5A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organSignFIO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com:FIOFSSPType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70C706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4161E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56D5F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5BD4F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05552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A0A21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764B6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737978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BD834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должнике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61A46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EC5E4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E8B9D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42EE30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Person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5C8163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08852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индивидуального предпринимателя или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E844B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9FFDF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DEA11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debtorRegPlace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9D7616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BF6E2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F2871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34856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EE54F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A3DBF4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DDFC7D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D02035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1469C5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E85B8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0BD3B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C5B12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debtorBirthDate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C29FC5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C1460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1126: Дата рождения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A95B6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237F5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D9040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debtorGender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E7D193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3D89E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1127: Пол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DF655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3F83F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B6478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AE3449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BCB04F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68A1C5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B6F3B8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4BB42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4A737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3D54E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debtorBirthPlace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6EF219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E8B1D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1128: Место рождения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FB550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FACCA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8A295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E5FCBA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C14038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6D75D2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F1D939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B3A2F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80479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46F52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377A5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5E073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48BDF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DACDB6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694E5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1121: Тип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E3BB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7691F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CB3F9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6539C4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09E7B7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AF4AA1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2D8D2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8D849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25344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debtorAdr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com:AdrType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F537F4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47A25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1122: Адрес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2A9BE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AC83C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492C0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debtorAdrFakt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com:AdrType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C2A2F1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5CF0E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1123: Адрес должника фактический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92914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DC360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1146F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debtorCountryCode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ADB5F6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E7896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8FC50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85B03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C6540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D92316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C7F658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\d{3}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E68111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63853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FAE9F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EFB30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B2FF4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F7754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5AC04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idDeloNo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08FCA3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4CCEE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1101: Номер дела или материалов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AA85F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E1C7A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B54A4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5F056B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03CB10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35F73F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FEFB2B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A7682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54567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8533E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deloPlace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D25BCC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C7E22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3CC81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D4075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2AACA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92DB1D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90B9F8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DF2E60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A6EEC3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69B04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9BB47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67D11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idDesDate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ECD233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CDCAB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1103: Дата принятия решения по делу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E72D2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BC9E2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0C9F6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aktDate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C4C0CB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9050E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1104: Дата вступления решения в законную силу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7B620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6CEA1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5DEAC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srokPrIsp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xsd:integer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205579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FF3B7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9A043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A1DD0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A802F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srokPrIspType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E87BAB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13D72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31BBA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F7B56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F706D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ECD1DA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DF82D9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F9FF7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C9D9E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B89DA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claimerAdr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com:AdrType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484CE6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EE60B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1107: Адрес взыскателя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01218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6FF1B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99B44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notifFSSPDate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FA4FE3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B9BE0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1108: Дата уведомления ФССП России о неуплате штрафа в установленный законом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BBECE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7C5C5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F0652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647AC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DeedInfo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AC8062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A1E84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58D64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20CCD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5E26C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70334C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0C9A0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1109: Код вида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7DA8F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C76B2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66027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xsd:integer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B7A817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C5054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6828D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idDocNo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0F4AFB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056B2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ED6E9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B7B87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2BCC5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14B517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1821C7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78B35A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296625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46BA0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BA17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4D526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idDocDate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95F17E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24D4A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1111: Дата выдачи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FE0AE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F5987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6BE7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subjCode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E25754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12134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1112: Код предмета исполнения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7A010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87386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8B716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F89654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4FF939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\d{7}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BCCC05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FAEEC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A7B5E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F9C51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subjName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A0A03D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41B00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1113: Предмет исполнения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0A2E5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9FC15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C9711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F0344B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B6FC20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9742E9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92BFD5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A3E6E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DEDB8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98A42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DF664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62BAE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IncomeInfoType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6A83FD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A565A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сопоставлении платежа и зачисления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3AB0D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9FA9E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4710A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IncomeId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com:IncomeIdType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2561CC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99BBE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зачисления, сопоставленного с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CB6C8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106E4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63B32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DD71D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receiptIncomeStatus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565B48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CA797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сопоставление платежа и зачислений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A220A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CB3B0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A524C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680FC4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D5BE22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00A7C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311F1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8265C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86AA5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ChargeDetailsType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64227A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F8B75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9D835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C5073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B37D1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DetailsInfo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CD28B3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34594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уплате сумме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51185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20640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AA3BE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3C810C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37E38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41F9D7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BE88A5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10EB1A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180BB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85C84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B60A47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91E87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налога, сбора, недоимки и пени к налогу, сбору или страховому взносу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9097B8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1929F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6AA99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9F8D1B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990F98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[^\s]+(\s+[^\s]+)*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9C1401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C4145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4BFAC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DFB91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amountPayments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8CBC42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30D32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Сумма, подлежащая  уплате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204CF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3661F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5A568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dueDate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BB6E35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3C806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уплаты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17F7A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8530B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A9BA6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612C5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EE78B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99FB6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amountBalance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54E0F49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AD22D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Сумма, отражающая остаток денежных средств налогоплательщика на ЕНС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1E31E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6C38D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CC669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amountDebt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E899A2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ECCE4C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B30F8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687B2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4A36DB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amountUpcoming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3272A4D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8EB565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D1D357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A55672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F222D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2F5A43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receiptPaymentStatusType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9A6932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69398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D1E15E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BF9264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B5FC57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4285156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C50C8F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7FAC41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EventNotificationType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8001F72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C30620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CEA575" w14:textId="77777777" w:rsidR="00D43168" w:rsidRP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4316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4316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4316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AE5D5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4316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3E7770" w14:textId="77777777" w:rsidR="00D43168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136618" w14:textId="4078F86D" w:rsidR="008C689D" w:rsidRPr="00B36EFB" w:rsidRDefault="00D43168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44387D2E" w14:textId="77777777" w:rsidR="008C689D" w:rsidRPr="000E2571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F8E4391" w14:textId="77777777" w:rsidR="00A505CB" w:rsidRPr="000E2571" w:rsidRDefault="00E16896" w:rsidP="00294E43">
      <w:pPr>
        <w:pStyle w:val="24"/>
        <w:numPr>
          <w:ilvl w:val="1"/>
          <w:numId w:val="22"/>
        </w:numPr>
      </w:pPr>
      <w:bookmarkStart w:id="13" w:name="_Ref498336434"/>
      <w:bookmarkStart w:id="14" w:name="_Toc112812358"/>
      <w:r w:rsidRPr="004828F6">
        <w:t>Эталонные</w:t>
      </w:r>
      <w:r w:rsidRPr="000E2571">
        <w:t xml:space="preserve"> </w:t>
      </w:r>
      <w:r w:rsidRPr="004828F6">
        <w:t>запросы</w:t>
      </w:r>
      <w:r w:rsidRPr="000E2571">
        <w:t xml:space="preserve"> </w:t>
      </w:r>
      <w:r w:rsidRPr="004828F6">
        <w:t>и</w:t>
      </w:r>
      <w:r w:rsidRPr="000E2571">
        <w:t xml:space="preserve"> </w:t>
      </w:r>
      <w:r w:rsidRPr="004828F6">
        <w:t>ответы</w:t>
      </w:r>
      <w:bookmarkEnd w:id="13"/>
      <w:bookmarkEnd w:id="14"/>
    </w:p>
    <w:p w14:paraId="1FC2E200" w14:textId="77777777" w:rsidR="00E16896" w:rsidRPr="000E2571" w:rsidRDefault="00E16896" w:rsidP="00010005">
      <w:pPr>
        <w:ind w:firstLine="709"/>
        <w:rPr>
          <w:rFonts w:ascii="Times New Roman" w:eastAsia="Times New Roman" w:cs="Times New Roman"/>
        </w:rPr>
      </w:pPr>
      <w:r w:rsidRPr="004828F6">
        <w:rPr>
          <w:rFonts w:ascii="Times New Roman" w:eastAsia="Times New Roman" w:cs="Times New Roman"/>
        </w:rPr>
        <w:t>Эталонный</w:t>
      </w:r>
      <w:r w:rsidRPr="000E2571">
        <w:rPr>
          <w:rFonts w:ascii="Times New Roman" w:eastAsia="Times New Roman" w:cs="Times New Roman"/>
        </w:rPr>
        <w:t xml:space="preserve"> </w:t>
      </w:r>
      <w:r w:rsidRPr="004828F6">
        <w:rPr>
          <w:rFonts w:ascii="Times New Roman" w:eastAsia="Times New Roman" w:cs="Times New Roman"/>
        </w:rPr>
        <w:t>запрос</w:t>
      </w:r>
      <w:r w:rsidR="00AB49AF" w:rsidRPr="000E2571">
        <w:rPr>
          <w:rFonts w:ascii="Times New Roman" w:eastAsia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9E4B3F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9480" w14:textId="77777777" w:rsidR="004F6FB1" w:rsidRPr="00634DA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&lt;?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version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="1.0" 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encoding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UTF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-8"?&gt;</w:t>
            </w:r>
          </w:p>
          <w:p w14:paraId="190BDD6D" w14:textId="05C8F4B6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ic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ImportCertificateRequest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com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Common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160403"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C64F9"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160403"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xmlns:ic="urn://roskazna.ru/gisgmp/xsd/services/import-certificates/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C64F9"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Id="I_6e188de4-8491-49ea-8ec6-a09a607d020a" timestamp="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4B4538" w:rsidRP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4B4538" w:rsidRP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-30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T18:13:51.0" senderIdentifier="3eb551" senderRole="3"&gt;</w:t>
            </w:r>
          </w:p>
          <w:p w14:paraId="773A59CA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&lt;ic:RequestEntry Id="I_6e188de4-8491-49ea-8ec6-a09a607d020a" ownership="3eb551"/&gt;</w:t>
            </w:r>
          </w:p>
          <w:p w14:paraId="1264E90D" w14:textId="14938742" w:rsidR="00E16896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&lt;/ic:ImportCertificateRequest&gt;</w:t>
            </w:r>
          </w:p>
        </w:tc>
      </w:tr>
    </w:tbl>
    <w:p w14:paraId="67EB2B6D" w14:textId="77777777" w:rsidR="00336992" w:rsidRPr="004828F6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5" w:name="_Toc6"/>
    </w:p>
    <w:p w14:paraId="43EDD99A" w14:textId="77777777" w:rsidR="00E16896" w:rsidRPr="004828F6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4828F6">
        <w:rPr>
          <w:rFonts w:eastAsia="Arial Unicode MS"/>
        </w:rPr>
        <w:t>Эталонный</w:t>
      </w:r>
      <w:r w:rsidRPr="004828F6">
        <w:rPr>
          <w:rFonts w:eastAsia="Arial Unicode MS"/>
          <w:lang w:val="en-US"/>
        </w:rPr>
        <w:t xml:space="preserve"> </w:t>
      </w:r>
      <w:r w:rsidRPr="004828F6">
        <w:rPr>
          <w:rFonts w:eastAsia="Arial Unicode MS"/>
        </w:rPr>
        <w:t>ответ</w:t>
      </w:r>
      <w:r w:rsidRPr="004828F6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9E4B3F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B30F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E162D41" w14:textId="5A6B0350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&lt;ic:ImportCertificateResponse xmlns:com="http://roskazna.ru/gisgmp/xsd/Common/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C64F9"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xmlns:ic="urn://roskazna.ru/gisgmp/xsd/services/import-certificates/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7517D7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7C64F9"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Id="G_3752f2cf-86f2-4214-afd0-1e21d80ef30d" RqId="I_6e188de4-8491-49ea-8ec6-a09a607d020a" recipientIdentifier="3eb551" timestamp="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4B4538" w:rsidRP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4B4538" w:rsidRP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-30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T18:13:51.0"&gt;</w:t>
            </w:r>
          </w:p>
          <w:p w14:paraId="03D2D22F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&lt;ic:ImportProtocol entityID="I_6e188de4-8491-49ea-8ec6-a09a607d020a" code="0" description="Успешно (ТЕСТОВЫЕ ДАННЫЕ!)"/&gt;</w:t>
            </w:r>
          </w:p>
          <w:p w14:paraId="16C1BD18" w14:textId="49D6180F" w:rsidR="00AB49AF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&lt;/ic:ImportCertificateResponse&gt;</w:t>
            </w:r>
          </w:p>
        </w:tc>
      </w:tr>
      <w:bookmarkEnd w:id="15"/>
    </w:tbl>
    <w:p w14:paraId="44D47200" w14:textId="77777777" w:rsidR="00892EBE" w:rsidRPr="004828F6" w:rsidRDefault="00892EBE" w:rsidP="00892EBE">
      <w:pPr>
        <w:jc w:val="both"/>
        <w:rPr>
          <w:rFonts w:ascii="Times New Roman" w:cs="Times New Roman"/>
          <w:lang w:val="en-US"/>
        </w:rPr>
        <w:sectPr w:rsidR="00892EBE" w:rsidRPr="004828F6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4828F6" w:rsidRDefault="00D259E4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6" w:name="_Ref519186255"/>
      <w:bookmarkStart w:id="17" w:name="_Toc112812359"/>
      <w:r w:rsidRPr="004828F6">
        <w:rPr>
          <w:rStyle w:val="af1"/>
          <w:rFonts w:ascii="Times New Roman" w:hAnsi="Times New Roman" w:cs="Times New Roman"/>
        </w:rPr>
        <w:lastRenderedPageBreak/>
        <w:t>Тестовые</w:t>
      </w:r>
      <w:r w:rsidRPr="004828F6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4828F6">
        <w:rPr>
          <w:rStyle w:val="af1"/>
          <w:rFonts w:ascii="Times New Roman" w:hAnsi="Times New Roman" w:cs="Times New Roman"/>
        </w:rPr>
        <w:t>сценарии</w:t>
      </w:r>
      <w:bookmarkEnd w:id="16"/>
      <w:bookmarkEnd w:id="17"/>
    </w:p>
    <w:p w14:paraId="47C343C0" w14:textId="77777777" w:rsidR="00E16896" w:rsidRPr="004828F6" w:rsidRDefault="00D259E4" w:rsidP="00294E43">
      <w:pPr>
        <w:pStyle w:val="24"/>
        <w:numPr>
          <w:ilvl w:val="1"/>
          <w:numId w:val="22"/>
        </w:numPr>
        <w:rPr>
          <w:lang w:val="en-US"/>
        </w:rPr>
      </w:pPr>
      <w:bookmarkStart w:id="18" w:name="_Ref498336443"/>
      <w:bookmarkStart w:id="19" w:name="_Toc112812360"/>
      <w:r w:rsidRPr="004828F6">
        <w:t>Тестовы</w:t>
      </w:r>
      <w:r w:rsidR="00FD30B3" w:rsidRPr="004828F6">
        <w:t>й</w:t>
      </w:r>
      <w:r w:rsidRPr="004828F6">
        <w:rPr>
          <w:lang w:val="en-US"/>
        </w:rPr>
        <w:t xml:space="preserve"> </w:t>
      </w:r>
      <w:r w:rsidRPr="004828F6">
        <w:t>сценари</w:t>
      </w:r>
      <w:r w:rsidR="00FD30B3" w:rsidRPr="004828F6">
        <w:t>й</w:t>
      </w:r>
      <w:bookmarkEnd w:id="18"/>
      <w:bookmarkEnd w:id="19"/>
    </w:p>
    <w:p w14:paraId="7EBB5EA3" w14:textId="77777777" w:rsidR="008F4CEC" w:rsidRPr="00A92BD3" w:rsidRDefault="008F4CEC" w:rsidP="008F4CEC">
      <w:pPr>
        <w:ind w:firstLine="709"/>
        <w:jc w:val="both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сценария</w:t>
      </w:r>
      <w:r w:rsidRPr="00320289">
        <w:rPr>
          <w:rFonts w:ascii="Times New Roman" w:cs="Times New Roman"/>
        </w:rPr>
        <w:t>: «</w:t>
      </w:r>
      <w:r w:rsidRPr="004828F6">
        <w:rPr>
          <w:rFonts w:ascii="Times New Roman" w:cs="Times New Roman"/>
        </w:rPr>
        <w:t>Успешный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прием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информации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</w:t>
      </w:r>
      <w:r w:rsidRPr="00320289">
        <w:rPr>
          <w:rFonts w:ascii="Times New Roman" w:cs="Times New Roman"/>
        </w:rPr>
        <w:t xml:space="preserve"> </w:t>
      </w:r>
      <w:r w:rsidRPr="004828F6">
        <w:rPr>
          <w:iCs/>
        </w:rPr>
        <w:t>сертификате</w:t>
      </w:r>
      <w:r w:rsidRPr="00320289">
        <w:rPr>
          <w:iCs/>
        </w:rPr>
        <w:t xml:space="preserve"> </w:t>
      </w:r>
      <w:r w:rsidRPr="004828F6">
        <w:rPr>
          <w:iCs/>
        </w:rPr>
        <w:t>ключа</w:t>
      </w:r>
      <w:r w:rsidRPr="00A92BD3">
        <w:rPr>
          <w:iCs/>
        </w:rPr>
        <w:t xml:space="preserve"> </w:t>
      </w:r>
      <w:r w:rsidRPr="004828F6">
        <w:rPr>
          <w:iCs/>
        </w:rPr>
        <w:t>проверки</w:t>
      </w:r>
      <w:r w:rsidRPr="00A92BD3">
        <w:rPr>
          <w:iCs/>
        </w:rPr>
        <w:t xml:space="preserve"> </w:t>
      </w:r>
      <w:r w:rsidRPr="004828F6">
        <w:rPr>
          <w:iCs/>
        </w:rPr>
        <w:t>электронной</w:t>
      </w:r>
      <w:r w:rsidRPr="00A92BD3">
        <w:rPr>
          <w:iCs/>
        </w:rPr>
        <w:t xml:space="preserve"> </w:t>
      </w:r>
      <w:r w:rsidRPr="004828F6">
        <w:rPr>
          <w:iCs/>
        </w:rPr>
        <w:t>подписи</w:t>
      </w:r>
      <w:r w:rsidRPr="00A92BD3">
        <w:rPr>
          <w:iCs/>
        </w:rPr>
        <w:t xml:space="preserve"> </w:t>
      </w:r>
      <w:r w:rsidRPr="004828F6">
        <w:rPr>
          <w:iCs/>
        </w:rPr>
        <w:t>участника</w:t>
      </w:r>
      <w:r w:rsidRPr="00A92BD3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8F4CEC" w:rsidRPr="004E1B7D" w14:paraId="14540EF4" w14:textId="77777777" w:rsidTr="00F01D3B">
        <w:trPr>
          <w:trHeight w:val="493"/>
        </w:trPr>
        <w:tc>
          <w:tcPr>
            <w:tcW w:w="4237" w:type="dxa"/>
            <w:vAlign w:val="center"/>
            <w:hideMark/>
          </w:tcPr>
          <w:p w14:paraId="752A85A1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сценария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7B555969" w14:textId="77777777" w:rsidR="008F4CEC" w:rsidRPr="00A92BD3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Пространство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имен</w:t>
            </w:r>
            <w:r w:rsidRPr="00A92BD3">
              <w:rPr>
                <w:rFonts w:ascii="Times New Roman" w:eastAsia="Times New Roman" w:cs="Times New Roman"/>
                <w:b/>
              </w:rPr>
              <w:t xml:space="preserve">, </w:t>
            </w:r>
            <w:r w:rsidRPr="004828F6">
              <w:rPr>
                <w:rFonts w:ascii="Times New Roman" w:eastAsia="Times New Roman" w:cs="Times New Roman"/>
                <w:b/>
              </w:rPr>
              <w:t>используемое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в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4E1B7D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8F4CEC" w:rsidRPr="000C016B" w14:paraId="66767DE3" w14:textId="77777777" w:rsidTr="00F01D3B">
        <w:trPr>
          <w:trHeight w:val="557"/>
        </w:trPr>
        <w:tc>
          <w:tcPr>
            <w:tcW w:w="4237" w:type="dxa"/>
          </w:tcPr>
          <w:p w14:paraId="77CE5937" w14:textId="2A08B947" w:rsidR="008F4CEC" w:rsidRPr="00A92BD3" w:rsidRDefault="00580917" w:rsidP="00F01D3B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80917">
              <w:rPr>
                <w:rFonts w:ascii="Times New Roman" w:cs="Times New Roman"/>
                <w:i/>
                <w:iCs/>
                <w:szCs w:val="22"/>
              </w:rPr>
              <w:t>//ic:RequestEntry[@Id='I_6e188de4-8491-49ea-8ec6-a09a607d020a']</w:t>
            </w:r>
          </w:p>
        </w:tc>
        <w:tc>
          <w:tcPr>
            <w:tcW w:w="5134" w:type="dxa"/>
          </w:tcPr>
          <w:p w14:paraId="4241841F" w14:textId="4C61AA64" w:rsidR="008F4CEC" w:rsidRPr="004828F6" w:rsidRDefault="008F4CEC" w:rsidP="007C64F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xmlns:ic="urn://roskazna.ru/gisgmp/xsd/se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rvices/import-certificates/</w:t>
            </w:r>
            <w:r w:rsidR="00160403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7C64F9" w:rsidRPr="00D432DF">
              <w:rPr>
                <w:rFonts w:ascii="Times New Roman" w:eastAsia="Times New Roman" w:cs="Times New Roman"/>
                <w:i/>
                <w:lang w:val="en-US"/>
              </w:rPr>
              <w:t>5</w:t>
            </w:r>
            <w:r w:rsidR="00160403"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"; xmlns:com="http://roskazna.ru/gisgmp/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xsd/Common/</w:t>
            </w:r>
            <w:r w:rsidR="00160403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E95162">
              <w:rPr>
                <w:rFonts w:ascii="Times New Roman" w:eastAsia="Times New Roman" w:cs="Times New Roman"/>
                <w:i/>
                <w:lang w:val="en-US"/>
              </w:rPr>
              <w:t>5</w:t>
            </w:r>
            <w:r w:rsidR="00160403"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</w:tr>
    </w:tbl>
    <w:p w14:paraId="6AC86B7E" w14:textId="77777777" w:rsidR="008F4CEC" w:rsidRPr="004828F6" w:rsidRDefault="008F4CEC" w:rsidP="008F4CEC">
      <w:pPr>
        <w:ind w:firstLine="851"/>
        <w:rPr>
          <w:rFonts w:ascii="Times New Roman" w:cs="Times New Roman"/>
          <w:lang w:val="en-US"/>
        </w:rPr>
      </w:pPr>
    </w:p>
    <w:p w14:paraId="25D0AE8C" w14:textId="77777777" w:rsidR="008F4CEC" w:rsidRPr="00A92BD3" w:rsidRDefault="008F4CEC" w:rsidP="008F4CEC">
      <w:pPr>
        <w:ind w:firstLine="709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  <w:lang w:val="en-US"/>
        </w:rPr>
        <w:t>XSL</w:t>
      </w:r>
      <w:r w:rsidRPr="00A92BD3">
        <w:rPr>
          <w:rFonts w:ascii="Times New Roman" w:cs="Times New Roman"/>
        </w:rPr>
        <w:t>-</w:t>
      </w:r>
      <w:r w:rsidRPr="004828F6">
        <w:rPr>
          <w:rFonts w:ascii="Times New Roman" w:cs="Times New Roman"/>
        </w:rPr>
        <w:t>файла</w:t>
      </w:r>
      <w:r w:rsidRPr="00A92BD3">
        <w:rPr>
          <w:rFonts w:ascii="Times New Roman" w:cs="Times New Roman"/>
        </w:rPr>
        <w:t xml:space="preserve">, </w:t>
      </w:r>
      <w:r w:rsidRPr="004828F6">
        <w:rPr>
          <w:rFonts w:ascii="Times New Roman" w:cs="Times New Roman"/>
        </w:rPr>
        <w:t>используемого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для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генерации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автоматического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ответа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в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данном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сценарии</w:t>
      </w:r>
      <w:r w:rsidRPr="00A92BD3">
        <w:rPr>
          <w:rFonts w:ascii="Times New Roman" w:cs="Times New Roman"/>
        </w:rPr>
        <w:t xml:space="preserve">: </w:t>
      </w:r>
      <w:r w:rsidRPr="004828F6">
        <w:rPr>
          <w:rFonts w:ascii="Times New Roman" w:cs="Times New Roman"/>
          <w:lang w:val="en-US"/>
        </w:rPr>
        <w:t>Response</w:t>
      </w:r>
      <w:r w:rsidRPr="00A92BD3">
        <w:rPr>
          <w:rFonts w:ascii="Times New Roman" w:cs="Times New Roman"/>
        </w:rPr>
        <w:t>.</w:t>
      </w:r>
      <w:r w:rsidRPr="004828F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F4CEC" w:rsidRPr="000C016B" w14:paraId="75E297CD" w14:textId="77777777" w:rsidTr="00F01D3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8747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BD9A182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7715D596" w14:textId="59D294B8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xmlns:com="http://roskazna.ru/gisgmp/xsd/Common/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C64F9"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1BAFC1C6" w14:textId="7EA0413D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xmlns:ic="urn://roskazna.ru/gisgmp/xsd/services/import-certificates/</w:t>
            </w:r>
            <w:r w:rsid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C64F9"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40A97A2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 match="//ic:RequestEntry[@Id/string()='I_6e188de4-8491-49ea-8ec6-a09a607d020a']"&gt;</w:t>
            </w:r>
          </w:p>
          <w:p w14:paraId="40C03755" w14:textId="64F3BEAA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&lt;ic:ImportCertificateResponse xmlns:com="http://roskazna.ru/gisgmp/xsd/Common/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C64F9"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291799D0" w14:textId="75E6632F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xmlns:ic="urn://roskazna.ru/gisgmp/xsd/services/import-certificates/</w:t>
            </w:r>
            <w:r w:rsid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C64F9"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160403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Id="G_3752f2cf-86f2-4214-afd0-1e21d80ef30d"</w:t>
            </w:r>
          </w:p>
          <w:p w14:paraId="0974838D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RqId="I_6e188de4-8491-49ea-8ec6-a09a607d020a" recipientIdentifier="3eb551" timestamp="{current-dateTime()}"&gt;</w:t>
            </w:r>
          </w:p>
          <w:p w14:paraId="55E77A8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&lt;ic:ImportProtocol entityID="I_6e188de4-8491-49ea-8ec6-a09a607d020a" code="0" description="Успешно (ТЕСТОВЫЕ ДАННЫЕ!)"/&gt;</w:t>
            </w:r>
          </w:p>
          <w:p w14:paraId="2C54AA1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&lt;/ic:ImportCertificateResponse&gt;</w:t>
            </w:r>
          </w:p>
          <w:p w14:paraId="470E29C5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44C93427" w14:textId="0565363F" w:rsidR="008F4CEC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10E6994C" w14:textId="77777777" w:rsidR="008F4CEC" w:rsidRPr="004828F6" w:rsidRDefault="008F4CEC" w:rsidP="008F4CEC">
      <w:pPr>
        <w:ind w:firstLine="851"/>
        <w:rPr>
          <w:rFonts w:ascii="Times New Roman" w:cs="Times New Roman"/>
          <w:lang w:val="en-US"/>
        </w:rPr>
      </w:pPr>
    </w:p>
    <w:p w14:paraId="7993BBF7" w14:textId="77777777" w:rsidR="008F4CEC" w:rsidRPr="004828F6" w:rsidRDefault="008F4CEC" w:rsidP="008F4CEC">
      <w:pPr>
        <w:ind w:firstLine="709"/>
        <w:rPr>
          <w:rFonts w:ascii="Times New Roman" w:cs="Times New Roman"/>
        </w:rPr>
      </w:pPr>
      <w:bookmarkStart w:id="20" w:name="_Toc416447907"/>
      <w:r w:rsidRPr="004828F6">
        <w:rPr>
          <w:rFonts w:ascii="Times New Roman" w:cs="Times New Roman"/>
        </w:rPr>
        <w:t>Контрольные примеры</w:t>
      </w:r>
      <w:bookmarkEnd w:id="20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F4CEC" w:rsidRPr="004828F6" w14:paraId="65B435AF" w14:textId="77777777" w:rsidTr="00F01D3B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EFE3F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C991D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AF2C2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FD4D1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8F4CEC" w:rsidRPr="004828F6" w14:paraId="6B06C310" w14:textId="77777777" w:rsidTr="00F01D3B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59A8" w14:textId="77777777" w:rsidR="008F4CEC" w:rsidRPr="004828F6" w:rsidRDefault="008F4CEC" w:rsidP="00F01D3B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КП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6F21" w14:textId="1C266ABD" w:rsidR="008F4CEC" w:rsidRPr="004828F6" w:rsidRDefault="00580917" w:rsidP="00F01D3B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80917">
              <w:rPr>
                <w:rFonts w:ascii="Times New Roman" w:cs="Times New Roman"/>
                <w:i/>
                <w:iCs/>
                <w:szCs w:val="22"/>
              </w:rPr>
              <w:t>//ic:RequestEntry[@Id='I_6e188de4-8491-49ea-8ec6-a09a607d020a']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0A73" w14:textId="7132CD28" w:rsidR="008F4CEC" w:rsidRPr="00625502" w:rsidRDefault="008F4CEC" w:rsidP="007C64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ic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urn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roskazna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se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rvices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import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-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certificates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160403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7C64F9" w:rsidRPr="00D432DF">
              <w:rPr>
                <w:rFonts w:ascii="Times New Roman" w:eastAsia="Times New Roman" w:cs="Times New Roman"/>
                <w:i/>
                <w:lang w:val="en-US"/>
              </w:rPr>
              <w:t>5</w:t>
            </w:r>
            <w:r w:rsidR="00160403"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 xml:space="preserve">"; 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com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http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kazna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Common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160403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7C64F9" w:rsidRPr="00D432DF">
              <w:rPr>
                <w:rFonts w:ascii="Times New Roman" w:eastAsia="Times New Roman" w:cs="Times New Roman"/>
                <w:i/>
                <w:lang w:val="en-US"/>
              </w:rPr>
              <w:t>5</w:t>
            </w:r>
            <w:r w:rsidR="00160403"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9FDD" w14:textId="77777777" w:rsidR="008F4CEC" w:rsidRPr="004828F6" w:rsidRDefault="008F4CEC" w:rsidP="00F01D3B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08D7B2D" w14:textId="77777777" w:rsidR="008F4CEC" w:rsidRPr="00625502" w:rsidRDefault="008F4CEC" w:rsidP="001D5A2C">
      <w:pPr>
        <w:ind w:firstLine="851"/>
        <w:rPr>
          <w:rFonts w:ascii="Times New Roman" w:cs="Times New Roman"/>
        </w:rPr>
      </w:pPr>
    </w:p>
    <w:p w14:paraId="75861056" w14:textId="77777777" w:rsidR="0031009B" w:rsidRPr="00625502" w:rsidRDefault="0031009B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</w:rPr>
      </w:pPr>
      <w:bookmarkStart w:id="21" w:name="_Toc112812361"/>
      <w:r w:rsidRPr="004828F6">
        <w:rPr>
          <w:rStyle w:val="af1"/>
          <w:rFonts w:ascii="Times New Roman" w:hAnsi="Times New Roman" w:cs="Times New Roman"/>
        </w:rPr>
        <w:lastRenderedPageBreak/>
        <w:t>С</w:t>
      </w:r>
      <w:r w:rsidR="00C8650A" w:rsidRPr="004828F6">
        <w:rPr>
          <w:rStyle w:val="af1"/>
          <w:rFonts w:ascii="Times New Roman" w:hAnsi="Times New Roman" w:cs="Times New Roman"/>
        </w:rPr>
        <w:t>остав</w:t>
      </w:r>
      <w:r w:rsidR="00C8650A" w:rsidRPr="00625502">
        <w:rPr>
          <w:rStyle w:val="af1"/>
          <w:rFonts w:ascii="Times New Roman" w:hAnsi="Times New Roman" w:cs="Times New Roman"/>
        </w:rPr>
        <w:t xml:space="preserve"> </w:t>
      </w:r>
      <w:r w:rsidR="00C8650A" w:rsidRPr="004828F6">
        <w:rPr>
          <w:rStyle w:val="af1"/>
          <w:rFonts w:ascii="Times New Roman" w:hAnsi="Times New Roman" w:cs="Times New Roman"/>
        </w:rPr>
        <w:t>передаваемой</w:t>
      </w:r>
      <w:r w:rsidR="00C8650A" w:rsidRPr="00625502">
        <w:rPr>
          <w:rStyle w:val="af1"/>
          <w:rFonts w:ascii="Times New Roman" w:hAnsi="Times New Roman" w:cs="Times New Roman"/>
        </w:rPr>
        <w:t xml:space="preserve"> </w:t>
      </w:r>
      <w:r w:rsidR="00C8650A" w:rsidRPr="004828F6">
        <w:rPr>
          <w:rStyle w:val="af1"/>
          <w:rFonts w:ascii="Times New Roman" w:hAnsi="Times New Roman" w:cs="Times New Roman"/>
        </w:rPr>
        <w:t>информации</w:t>
      </w:r>
      <w:bookmarkEnd w:id="21"/>
    </w:p>
    <w:p w14:paraId="332DBC10" w14:textId="77777777" w:rsidR="0031009B" w:rsidRPr="00625502" w:rsidRDefault="0031009B" w:rsidP="00294E43">
      <w:pPr>
        <w:pStyle w:val="24"/>
        <w:numPr>
          <w:ilvl w:val="1"/>
          <w:numId w:val="22"/>
        </w:numPr>
      </w:pPr>
      <w:bookmarkStart w:id="22" w:name="_Ref498336713"/>
      <w:bookmarkStart w:id="23" w:name="_Toc112812362"/>
      <w:r w:rsidRPr="004828F6">
        <w:t>Описание</w:t>
      </w:r>
      <w:r w:rsidRPr="00625502">
        <w:t xml:space="preserve"> </w:t>
      </w:r>
      <w:r w:rsidRPr="004828F6">
        <w:t>полей</w:t>
      </w:r>
      <w:r w:rsidRPr="00625502">
        <w:t xml:space="preserve"> </w:t>
      </w:r>
      <w:r w:rsidRPr="004828F6">
        <w:t>запроса</w:t>
      </w:r>
      <w:bookmarkEnd w:id="22"/>
      <w:bookmarkEnd w:id="23"/>
    </w:p>
    <w:tbl>
      <w:tblPr>
        <w:tblStyle w:val="TableNormal"/>
        <w:tblW w:w="11199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268"/>
        <w:gridCol w:w="1559"/>
        <w:gridCol w:w="2127"/>
        <w:gridCol w:w="3118"/>
      </w:tblGrid>
      <w:tr w:rsidR="0031009B" w:rsidRPr="004828F6" w14:paraId="5D85F0F6" w14:textId="77777777" w:rsidTr="00864B8F">
        <w:trPr>
          <w:trHeight w:val="101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625502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Код</w:t>
            </w:r>
            <w:r w:rsidRPr="00625502">
              <w:rPr>
                <w:rFonts w:ascii="Times New Roman" w:cs="Times New Roman"/>
                <w:szCs w:val="20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Описание</w:t>
            </w:r>
            <w:r w:rsidRPr="00625502">
              <w:rPr>
                <w:rFonts w:ascii="Times New Roman" w:cs="Times New Roman"/>
                <w:szCs w:val="20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7C42CD1A" w:rsidR="0031009B" w:rsidRPr="004828F6" w:rsidRDefault="0031009B" w:rsidP="004D1C04">
            <w:pPr>
              <w:pStyle w:val="ae"/>
              <w:ind w:left="-80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Требования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к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заполнению</w:t>
            </w:r>
            <w:r w:rsidR="004D1C04" w:rsidRPr="004828F6">
              <w:rPr>
                <w:rStyle w:val="affb"/>
                <w:rFonts w:ascii="Times New Roman" w:cs="Times New Roman"/>
                <w:szCs w:val="20"/>
              </w:rPr>
              <w:footnoteReference w:id="1"/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4828F6" w:rsidRDefault="0031009B" w:rsidP="00010005">
            <w:pPr>
              <w:pStyle w:val="ae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Способ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заполнения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>/</w:t>
            </w:r>
            <w:r w:rsidRPr="004828F6">
              <w:rPr>
                <w:rFonts w:ascii="Times New Roman" w:cs="Times New Roman"/>
                <w:szCs w:val="20"/>
              </w:rPr>
              <w:t>Тип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Комментарий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0B5DEE" w:rsidRPr="004828F6" w14:paraId="2715B35A" w14:textId="77777777" w:rsidTr="00864B8F">
        <w:trPr>
          <w:trHeight w:val="12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0B5DEE" w:rsidRPr="004828F6" w:rsidRDefault="000B5DEE" w:rsidP="00294E43">
            <w:pPr>
              <w:pStyle w:val="aff0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17AE223A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</w:t>
            </w:r>
            <w:r w:rsidR="00865237" w:rsidRPr="004828F6">
              <w:rPr>
                <w:rFonts w:ascii="Times New Roman" w:hAnsi="Times New Roman"/>
                <w:sz w:val="24"/>
                <w:szCs w:val="24"/>
                <w:lang w:val="en-US"/>
              </w:rPr>
              <w:t>Certificate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752C6BA9" w:rsidR="000B5DEE" w:rsidRPr="004828F6" w:rsidRDefault="00683E34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Запрос на прием информации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24D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4B6575F" w14:textId="77777777" w:rsidR="000B5DEE" w:rsidRPr="004828F6" w:rsidRDefault="000B5DEE" w:rsidP="00747C71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62E0DECB" w14:textId="77777777" w:rsidTr="00864B8F">
        <w:trPr>
          <w:trHeight w:val="4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Идентификатор</w:t>
            </w:r>
            <w:r w:rsidRPr="004828F6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437DB879" w:rsidR="000B5DEE" w:rsidRPr="004828F6" w:rsidRDefault="000B5DEE" w:rsidP="00AB39F1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1498EAEC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timestamp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Дата и время формирования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0192FA91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УРН участника-отправителя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8E500A" w:rsidRP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7E4DDAE1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запроса,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20E5A6F9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</w:t>
            </w:r>
            <w:r w:rsidR="00BF1308"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2E4C0" w14:textId="77777777" w:rsidR="002E4F27" w:rsidRPr="004828F6" w:rsidRDefault="002E4F27" w:rsidP="002E4F2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\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1E90D0" w14:textId="77777777" w:rsidR="002E4F27" w:rsidRPr="004828F6" w:rsidRDefault="002E4F27" w:rsidP="002E4F27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40A64717" w:rsidR="000B5DEE" w:rsidRPr="004828F6" w:rsidRDefault="002E4F27" w:rsidP="002E4F27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AC56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4828F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5A41FF2E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F5D7CBA" w14:textId="15AA5E06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–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</w:t>
            </w:r>
            <w:r w:rsidR="002F687B" w:rsidRPr="004828F6">
              <w:rPr>
                <w:rFonts w:ascii="Times New Roman" w:hAnsi="Times New Roman"/>
                <w:sz w:val="24"/>
                <w:szCs w:val="28"/>
              </w:rPr>
              <w:t>й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2086CAE2" w14:textId="45672F4B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–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020EFA" w:rsidRPr="004828F6">
              <w:rPr>
                <w:rFonts w:ascii="Times New Roman" w:hAnsi="Times New Roman"/>
                <w:sz w:val="24"/>
                <w:szCs w:val="28"/>
              </w:rPr>
              <w:t xml:space="preserve">(орган государственной власти субъектов Российской </w:t>
            </w:r>
            <w:r w:rsidR="00020EFA"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Федерации (орган местного самоуправления), обеспечивающий информационное взаимодействие с ГИС ГМП государственных (муниципальных) учреждений и (или) администраторов доходов бюджета)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E21F560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бюджета);</w:t>
            </w:r>
          </w:p>
          <w:p w14:paraId="27CF435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5556FD9A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054BE21A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учреждений, осуществляющих прием от плательщиков наличных денежных средств);</w:t>
            </w:r>
          </w:p>
          <w:p w14:paraId="4B2DBB2A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34720B2E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8 — АП (организация почтовой связи);</w:t>
            </w:r>
          </w:p>
          <w:p w14:paraId="1623C42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9 — АП (финансовый орган);</w:t>
            </w:r>
          </w:p>
          <w:p w14:paraId="75289083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303CDFF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2A68A94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0C32B228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0FE96633" w14:textId="55D64F33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14 — АП (государственное (муниципальное) учреждение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 xml:space="preserve"> и многофункциональный центр, осуществляющий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прием в кассу от плательщиков наличных денежных средств);</w:t>
            </w:r>
          </w:p>
          <w:p w14:paraId="080278D0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15 — ГАЗ (уполномоченный многофункциональный центр, обеспечивающий информационное взаимодействие с ГИС ГМП многофункциональных центров);</w:t>
            </w:r>
          </w:p>
          <w:p w14:paraId="00658CBD" w14:textId="745BFEDC" w:rsidR="009C61E4" w:rsidRPr="004828F6" w:rsidRDefault="009C61E4" w:rsidP="009C61E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16 — ГАЗ (орган государственной власти субъекта Российской Федерации (орган местного самоуправления), обеспечивающий информационное взаимодействие с ГИС ГМП многофункциональных центров и (или) органов государственной власти (органов местного самоуправления), обладающих правом получать информацию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, содержащуюся в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ГИС ГМП при предоставлении государственных (муниципальных) услуг и (или) выполнении государственных (муниципальных) функций, и не осуществляющих администрирование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платежей, его территориальные органы; </w:t>
            </w:r>
          </w:p>
          <w:p w14:paraId="61E18593" w14:textId="52D4D087" w:rsidR="00683E34" w:rsidRPr="004828F6" w:rsidRDefault="009C61E4" w:rsidP="009C61E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23CE3338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17 — АЗ (оператор единого портала);</w:t>
            </w:r>
          </w:p>
          <w:p w14:paraId="388FA484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18 — АЗ (оператор регионального портала);</w:t>
            </w:r>
          </w:p>
          <w:p w14:paraId="79A72621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19 — АЗ (многофункциональный центр);</w:t>
            </w:r>
          </w:p>
          <w:p w14:paraId="1C6EB973" w14:textId="2D5F93E2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20 — АЗ (орган государственной власти (орган местного самоуправления), обладающий правом получать информацию об </w:t>
            </w:r>
            <w:r w:rsidR="00C27DD1" w:rsidRPr="004828F6">
              <w:rPr>
                <w:rFonts w:ascii="Times New Roman" w:hAnsi="Times New Roman"/>
                <w:sz w:val="24"/>
                <w:szCs w:val="28"/>
              </w:rPr>
              <w:t xml:space="preserve">уплате государственной пошлины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за государственную регистрацию актов гражданского состояния);</w:t>
            </w:r>
          </w:p>
          <w:p w14:paraId="017E4610" w14:textId="30A8DAA8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22 — АЗ (орган государственной власти (орган местного самоуправления), обладающий правом получать информацию из ГИС ГМП при предоставлении государственных (муниципальных) услуг и (или) выполнении государственных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(муниципальных) функций, и не осуществляющи</w:t>
            </w:r>
            <w:r w:rsidR="002F687B" w:rsidRPr="004828F6">
              <w:rPr>
                <w:rFonts w:ascii="Times New Roman" w:hAnsi="Times New Roman"/>
                <w:sz w:val="24"/>
                <w:szCs w:val="28"/>
              </w:rPr>
              <w:t>й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администрирование платежей, их территориальные органы);</w:t>
            </w:r>
          </w:p>
          <w:p w14:paraId="64527C32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23 – АП (территориальный орган Федерального казначейства)</w:t>
            </w:r>
          </w:p>
          <w:p w14:paraId="4B7386B2" w14:textId="3D2B9180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24 – ГАН (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2A033B9F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25 – ГАН (оператор системы «Электронный бюджет»);</w:t>
            </w:r>
          </w:p>
          <w:p w14:paraId="4D7C4EC6" w14:textId="2356002E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27 – АН (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администратором доходов бюджета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34E6CD62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28 – ГАП (оператор системы «Электронный бюджет»);</w:t>
            </w:r>
          </w:p>
          <w:p w14:paraId="125D9955" w14:textId="1279C6D4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29 — ГАП (органы управления государственными внебюджетными фондами Российской Федерации, обеспечивающие взаимодействие с ГИС ГМП территориальных органов государственных внебюджетных фондов Российской Федерации);</w:t>
            </w:r>
          </w:p>
          <w:p w14:paraId="092CAFB6" w14:textId="2BD01EE8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30 — ГАП (уполномоченные многофункциональные центры, обеспечивающие информационное взаимодействие с ГИС ГМП многофункциональных центров);</w:t>
            </w:r>
          </w:p>
          <w:p w14:paraId="24AEDCB2" w14:textId="77777777" w:rsidR="000B5DEE" w:rsidRPr="004828F6" w:rsidRDefault="009C61E4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31 — ГАЗ (оператор системы «Электронный бюджет»)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35559DA" w14:textId="77777777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32 — ГАЗ (оператор ФГИС ЕГР ЗАГС, обеспечивающий информационное взаимодействие с ГИС ГМП органов, осуществляющих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государственную регистрацию актов гражданского состояния;</w:t>
            </w:r>
          </w:p>
          <w:p w14:paraId="46452C5D" w14:textId="7053F468" w:rsidR="00EA251A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A65085">
              <w:rPr>
                <w:rFonts w:ascii="Times New Roman" w:hAnsi="Times New Roman"/>
                <w:sz w:val="24"/>
                <w:szCs w:val="28"/>
              </w:rPr>
              <w:t>;</w:t>
            </w:r>
            <w:r w:rsidR="00FC0274" w:rsidRPr="00F61DF5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2B4DCCB1" w14:textId="77777777" w:rsidR="00A65085" w:rsidRPr="00091C29" w:rsidRDefault="00A65085" w:rsidP="00A6508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34 – ГАЗ (оператор ГАС «Правосудие», обеспечивающий информационное взаимодействие с ГИС ГМП судов и мировых судей);</w:t>
            </w:r>
          </w:p>
          <w:p w14:paraId="792A5DD2" w14:textId="62278419" w:rsidR="00A65085" w:rsidRPr="00F61DF5" w:rsidRDefault="00A65085" w:rsidP="00A65085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35 – АЗ (Областные и равные им суды, обладающие правом получать информацию, содержащуюся в ГИС ГМП, и не осуществляющие администрирование платежей)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FD15F9C" w14:textId="66C3D4E8" w:rsidR="00FC0274" w:rsidRPr="004828F6" w:rsidRDefault="00FC0274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—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Администратор зачислений (ТОФК).</w:t>
            </w:r>
          </w:p>
        </w:tc>
      </w:tr>
      <w:tr w:rsidR="000B5DEE" w:rsidRPr="004828F6" w14:paraId="5F5FDFB6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505" w14:textId="40F8AA7B" w:rsidR="000B5DEE" w:rsidRPr="004828F6" w:rsidRDefault="00AC42B6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RequestEntry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55737AE8" w:rsidR="000B5DEE" w:rsidRPr="004828F6" w:rsidRDefault="00AC42B6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Информация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0C2C478C" w:rsidR="000B5DEE" w:rsidRPr="004828F6" w:rsidRDefault="000B5DEE" w:rsidP="00C27B2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="00CF5DB4" w:rsidRPr="004828F6">
              <w:rPr>
                <w:rFonts w:ascii="Times New Roman" w:hAnsi="Times New Roman"/>
                <w:sz w:val="24"/>
                <w:szCs w:val="24"/>
              </w:rPr>
              <w:t>…</w:t>
            </w:r>
            <w:r w:rsidR="00AC42B6" w:rsidRPr="004828F6">
              <w:rPr>
                <w:rFonts w:ascii="Times New Roman" w:hAnsi="Times New Roman"/>
                <w:sz w:val="24"/>
                <w:szCs w:val="24"/>
              </w:rPr>
              <w:t>100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6002E3F5" w:rsidR="000B5DEE" w:rsidRPr="004828F6" w:rsidRDefault="00CF5DB4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ImportCertificateEntryType (</w: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instrText xml:space="preserve"> REF _Ref488853690 \h  \* MERGEFORMAT </w:instrTex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394EFC" w:rsidRPr="004828F6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C533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7855F165" w14:textId="77777777" w:rsidR="0031009B" w:rsidRPr="004828F6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24" w:name="_Toc112812363"/>
      <w:r w:rsidRPr="004828F6">
        <w:t>Описание полей ответа на запрос</w:t>
      </w:r>
      <w:bookmarkEnd w:id="24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4828F6" w14:paraId="5E509CF5" w14:textId="77777777" w:rsidTr="004D6481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B0BA593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Требования к заполнению</w:t>
            </w:r>
            <w:r w:rsidR="00BE5ECC" w:rsidRPr="004828F6">
              <w:rPr>
                <w:rStyle w:val="affb"/>
                <w:rFonts w:ascii="Times New Roman" w:cs="Times New Roman"/>
                <w:szCs w:val="20"/>
              </w:rPr>
              <w:footnoteReference w:id="2"/>
            </w:r>
            <w:r w:rsidRPr="004828F6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4828F6" w14:paraId="120C5198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0B5DEE" w:rsidRPr="004828F6" w:rsidRDefault="000B5DEE" w:rsidP="000B5DEE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63804D0B" w:rsidR="000B5DEE" w:rsidRPr="004828F6" w:rsidRDefault="00C779A4" w:rsidP="000B5DEE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ImportCertificateResponse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6BA1CBD8" w:rsidR="000B5DEE" w:rsidRPr="004828F6" w:rsidRDefault="00C779A4" w:rsidP="000B5DEE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6F7FA" w14:textId="3847AC51" w:rsidR="000B5DEE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Основан на типе ResponseType</w:t>
            </w:r>
            <w:r w:rsidR="000B5DEE"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9A4" w:rsidRPr="004828F6" w14:paraId="1742757C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BAA5F" w14:textId="77777777" w:rsidR="00C779A4" w:rsidRPr="004828F6" w:rsidRDefault="00C779A4" w:rsidP="00C779A4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D4FC" w14:textId="0905AE5D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6C30" w14:textId="39FECC4D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4075" w14:textId="7EF06762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AC3B" w14:textId="43C96198" w:rsidR="00C779A4" w:rsidRPr="004828F6" w:rsidRDefault="00C779A4" w:rsidP="00E4414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4AA5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9A4" w:rsidRPr="004828F6" w14:paraId="316EF8C7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BC4D" w14:textId="77777777" w:rsidR="00C779A4" w:rsidRPr="004828F6" w:rsidRDefault="00C779A4" w:rsidP="00C27B2E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BCACA" w14:textId="19FC1890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61AD" w14:textId="7747153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0FD4" w14:textId="7D05D510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F3BC" w14:textId="1FB1D512" w:rsidR="00C779A4" w:rsidRPr="004828F6" w:rsidRDefault="00C779A4" w:rsidP="00E4414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D4439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237" w:rsidRPr="004828F6" w14:paraId="4C8DD5D5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4A62" w14:textId="77777777" w:rsidR="00865237" w:rsidRPr="004828F6" w:rsidRDefault="00865237" w:rsidP="00865237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5BEF" w14:textId="7BED3E63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A8E1" w14:textId="71EA758E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9D66" w14:textId="4AACAB44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2DD8" w14:textId="5D333215" w:rsidR="00865237" w:rsidRPr="004828F6" w:rsidRDefault="00865237" w:rsidP="00865237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7E81" w14:textId="77777777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9A4" w:rsidRPr="004828F6" w14:paraId="2962C343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0856A" w14:textId="77777777" w:rsidR="00C779A4" w:rsidRPr="004828F6" w:rsidRDefault="00C779A4" w:rsidP="00C27B2E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B1B22" w14:textId="4828E404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CC936" w14:textId="63C04425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D8A2" w14:textId="62031F59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6ABA5" w14:textId="2CD6865B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3CF41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9A4" w:rsidRPr="004828F6" w14:paraId="71074767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E33D" w14:textId="77777777" w:rsidR="00C779A4" w:rsidRPr="004828F6" w:rsidRDefault="00C779A4" w:rsidP="00C27B2E">
            <w:pPr>
              <w:pStyle w:val="af2"/>
              <w:numPr>
                <w:ilvl w:val="0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14D70" w14:textId="259ADB62" w:rsidR="00C779A4" w:rsidRPr="004828F6" w:rsidRDefault="00C27B2E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ImportProtocol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96F4" w14:textId="18AC2275" w:rsidR="00C779A4" w:rsidRPr="004828F6" w:rsidRDefault="00C27B2E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Результат обработки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039A" w14:textId="47B3E983" w:rsidR="00C779A4" w:rsidRPr="004828F6" w:rsidRDefault="00C27B2E" w:rsidP="00C27B2E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1…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7198A" w14:textId="74476296" w:rsidR="00C779A4" w:rsidRPr="004828F6" w:rsidRDefault="00C27B2E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ImportProtocolType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_Ref483500511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394EFC" w:rsidRPr="004828F6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A0DE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A2E00C" w14:textId="77777777" w:rsidR="0031009B" w:rsidRPr="004828F6" w:rsidRDefault="0031009B" w:rsidP="00892EBE">
      <w:pPr>
        <w:rPr>
          <w:rFonts w:ascii="Times New Roman" w:cs="Times New Roman"/>
        </w:rPr>
      </w:pPr>
    </w:p>
    <w:p w14:paraId="6C7A3686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25" w:name="_Ref498336989"/>
      <w:bookmarkStart w:id="26" w:name="_Toc112812364"/>
      <w:r w:rsidRPr="004828F6">
        <w:t>Описание комплексных типов полей</w:t>
      </w:r>
      <w:bookmarkEnd w:id="25"/>
      <w:bookmarkEnd w:id="26"/>
    </w:p>
    <w:p w14:paraId="278AB0C9" w14:textId="77777777" w:rsidR="00D733D7" w:rsidRPr="004828F6" w:rsidRDefault="00D733D7" w:rsidP="00D733D7">
      <w:pPr>
        <w:pStyle w:val="afe"/>
        <w:keepNext/>
        <w:rPr>
          <w:b/>
          <w:szCs w:val="24"/>
          <w:lang w:val="ru-RU"/>
        </w:rPr>
      </w:pPr>
      <w:bookmarkStart w:id="27" w:name="_Ref483569073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1</w:t>
      </w:r>
      <w:r w:rsidRPr="004828F6">
        <w:rPr>
          <w:b/>
          <w:szCs w:val="24"/>
        </w:rPr>
        <w:fldChar w:fldCharType="end"/>
      </w:r>
      <w:bookmarkEnd w:id="27"/>
      <w:r w:rsidRPr="004828F6">
        <w:rPr>
          <w:b/>
          <w:szCs w:val="24"/>
          <w:lang w:val="ru-RU"/>
        </w:rPr>
        <w:t>.</w:t>
      </w:r>
      <w:r w:rsidR="00B33B33" w:rsidRPr="004828F6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4828F6" w14:paraId="4DE54E1F" w14:textId="77777777" w:rsidTr="00B33B33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4828F6" w14:paraId="42E85C29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443AE67D" w:rsidR="00B33B33" w:rsidRPr="004828F6" w:rsidRDefault="00B33B33" w:rsidP="000D7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62055E3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4828F6" w:rsidRDefault="00B33B33" w:rsidP="00B33B3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6D7C629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5EDC7006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194BABD3" w:rsidR="00B33B33" w:rsidRPr="004828F6" w:rsidRDefault="000775D0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B33B33"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C94F" w14:textId="77777777" w:rsidR="000159C9" w:rsidRPr="004828F6" w:rsidRDefault="000159C9" w:rsidP="000159C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\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C6BE3C" w14:textId="77777777" w:rsidR="000159C9" w:rsidRPr="004828F6" w:rsidRDefault="000159C9" w:rsidP="000159C9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6982F38" w14:textId="3F7CB1E1" w:rsidR="00B33B33" w:rsidRPr="004828F6" w:rsidRDefault="000159C9" w:rsidP="000159C9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4828F6" w:rsidRDefault="00B33B33" w:rsidP="00B33B33">
      <w:pPr>
        <w:pStyle w:val="afe"/>
        <w:keepNext/>
        <w:rPr>
          <w:szCs w:val="24"/>
        </w:rPr>
      </w:pPr>
    </w:p>
    <w:p w14:paraId="47D3CD80" w14:textId="77777777" w:rsidR="00B33B33" w:rsidRPr="004828F6" w:rsidRDefault="00B33B33" w:rsidP="00B33B33">
      <w:pPr>
        <w:pStyle w:val="afe"/>
        <w:keepNext/>
        <w:rPr>
          <w:b/>
          <w:szCs w:val="24"/>
          <w:lang w:val="ru-RU"/>
        </w:rPr>
      </w:pPr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2</w:t>
      </w:r>
      <w:r w:rsidRPr="004828F6">
        <w:rPr>
          <w:b/>
          <w:szCs w:val="24"/>
        </w:rPr>
        <w:fldChar w:fldCharType="end"/>
      </w:r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4828F6" w14:paraId="20080464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4828F6" w14:paraId="5686569A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4828F6" w:rsidRDefault="00B33B33" w:rsidP="00294E43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22A91491" w:rsidR="00B33B33" w:rsidRPr="004828F6" w:rsidRDefault="00B33B33" w:rsidP="000D7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2B9ECA7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4828F6" w:rsidRDefault="00B33B33" w:rsidP="00294E43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4B86B945" w:rsidR="00B33B33" w:rsidRPr="004828F6" w:rsidRDefault="00B33B33" w:rsidP="000D7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568" w:rsidRPr="004828F6" w14:paraId="66370283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B0FC" w14:textId="77777777" w:rsidR="00853568" w:rsidRPr="004828F6" w:rsidRDefault="00853568" w:rsidP="00853568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7BC8" w14:textId="6ADC6B23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5F07" w14:textId="25070365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724C" w14:textId="1919FFE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6B6E2" w14:textId="58A2B2A8" w:rsidR="00853568" w:rsidRPr="004828F6" w:rsidRDefault="00853568" w:rsidP="00853568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DDE3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568" w:rsidRPr="004828F6" w14:paraId="0079AAF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853568" w:rsidRPr="004828F6" w:rsidRDefault="00853568" w:rsidP="00853568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059728" w14:textId="77777777" w:rsidR="00C27B2E" w:rsidRPr="004828F6" w:rsidRDefault="00C27B2E" w:rsidP="00CF5DB4">
      <w:pPr>
        <w:pStyle w:val="afe"/>
        <w:keepNext/>
        <w:rPr>
          <w:b/>
          <w:szCs w:val="24"/>
        </w:rPr>
      </w:pPr>
    </w:p>
    <w:p w14:paraId="456B1587" w14:textId="7021DD00" w:rsidR="00CF5DB4" w:rsidRPr="004828F6" w:rsidRDefault="00CF5DB4" w:rsidP="00CF5DB4">
      <w:pPr>
        <w:pStyle w:val="afe"/>
        <w:keepNext/>
        <w:rPr>
          <w:b/>
          <w:szCs w:val="24"/>
          <w:lang w:val="ru-RU"/>
        </w:rPr>
      </w:pPr>
      <w:bookmarkStart w:id="28" w:name="_Ref488853690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3</w:t>
      </w:r>
      <w:r w:rsidRPr="004828F6">
        <w:rPr>
          <w:b/>
          <w:szCs w:val="24"/>
        </w:rPr>
        <w:fldChar w:fldCharType="end"/>
      </w:r>
      <w:bookmarkEnd w:id="28"/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ImportCertificateEntryType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CF5DB4" w:rsidRPr="004828F6" w14:paraId="711A4305" w14:textId="77777777" w:rsidTr="005C6958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5C15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73CFD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B7E97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4480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C71A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14BEA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CF5DB4" w:rsidRPr="004828F6" w14:paraId="69A29A7A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100E" w14:textId="77777777" w:rsidR="00CF5DB4" w:rsidRPr="004828F6" w:rsidRDefault="00CF5DB4" w:rsidP="00C779A4">
            <w:pPr>
              <w:pStyle w:val="aff2"/>
              <w:numPr>
                <w:ilvl w:val="0"/>
                <w:numId w:val="3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698AB" w14:textId="77777777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98B5" w14:textId="14AE233D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Уникальный в пределах запроса идентификатор описания сертификата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47A0" w14:textId="77777777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7FF1" w14:textId="77777777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XadES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B9F30F2" w14:textId="2328C3B2" w:rsidR="00CF5DB4" w:rsidRPr="004828F6" w:rsidRDefault="004E1B7D" w:rsidP="004E1B7D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E1B7D">
              <w:rPr>
                <w:rFonts w:ascii="Times New Roman" w:hAnsi="Times New Roman"/>
                <w:sz w:val="24"/>
                <w:szCs w:val="24"/>
                <w:lang w:val="en-US"/>
              </w:rPr>
              <w:t>IDREF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7912" w14:textId="372BC8EC" w:rsidR="00CF5DB4" w:rsidRPr="004828F6" w:rsidRDefault="00CF5DB4" w:rsidP="0044297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Используется для поиска самого сертификата в элементе AttachmentContentList эталонного сервиса СМЭВ 3.Х</w:t>
            </w:r>
          </w:p>
        </w:tc>
      </w:tr>
      <w:tr w:rsidR="00F42E71" w:rsidRPr="004828F6" w14:paraId="0CFC9F0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6039" w14:textId="77777777" w:rsidR="00F42E71" w:rsidRPr="004828F6" w:rsidRDefault="00F42E71" w:rsidP="00F42E71">
            <w:pPr>
              <w:pStyle w:val="aff2"/>
              <w:numPr>
                <w:ilvl w:val="0"/>
                <w:numId w:val="37"/>
              </w:numPr>
              <w:rPr>
                <w:strike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6D15" w14:textId="6C930E12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ownership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C9A91" w14:textId="608FC18C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владельца сертификата ключа проверки ЭП.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281A5" w14:textId="0600FF30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7007" w14:textId="1C12EDBD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URNType (см. описание в п.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BB9E" w14:textId="77777777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14:paraId="00AE790A" w14:textId="77777777" w:rsidR="00C779A4" w:rsidRPr="004828F6" w:rsidRDefault="00C779A4" w:rsidP="00C779A4">
      <w:pPr>
        <w:pStyle w:val="afe"/>
        <w:keepNext/>
        <w:rPr>
          <w:b/>
          <w:szCs w:val="24"/>
        </w:rPr>
      </w:pPr>
    </w:p>
    <w:p w14:paraId="7D652B90" w14:textId="77777777" w:rsidR="00C27B2E" w:rsidRPr="004828F6" w:rsidRDefault="00C27B2E" w:rsidP="00C27B2E">
      <w:pPr>
        <w:pStyle w:val="afe"/>
        <w:keepNext/>
        <w:rPr>
          <w:b/>
          <w:szCs w:val="24"/>
          <w:lang w:val="ru-RU"/>
        </w:rPr>
      </w:pPr>
      <w:bookmarkStart w:id="29" w:name="_Ref483500511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4</w:t>
      </w:r>
      <w:r w:rsidRPr="004828F6">
        <w:rPr>
          <w:b/>
          <w:szCs w:val="24"/>
        </w:rPr>
        <w:fldChar w:fldCharType="end"/>
      </w:r>
      <w:bookmarkEnd w:id="29"/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ImportProtocolType  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C27B2E" w:rsidRPr="004828F6" w14:paraId="37032CB6" w14:textId="77777777" w:rsidTr="005C6958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54161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9E8B3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0F94A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852B0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91CBA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FEFE6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C27B2E" w:rsidRPr="004828F6" w14:paraId="2487273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71A29" w14:textId="77777777" w:rsidR="00C27B2E" w:rsidRPr="004828F6" w:rsidRDefault="00C27B2E" w:rsidP="005C6958">
            <w:pPr>
              <w:pStyle w:val="aff2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35AC7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73DC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AA84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83DC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XadES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BF87D24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AF69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2E" w:rsidRPr="004828F6" w14:paraId="2D23540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72052" w14:textId="77777777" w:rsidR="00C27B2E" w:rsidRPr="004828F6" w:rsidRDefault="00C27B2E" w:rsidP="005C6958">
            <w:pPr>
              <w:pStyle w:val="aff2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D95B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63BA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Код результата обработки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8D785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0FA61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32 символов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0E25F31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A8955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2E" w:rsidRPr="004828F6" w14:paraId="7C50188D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60D6" w14:textId="77777777" w:rsidR="00C27B2E" w:rsidRPr="004828F6" w:rsidRDefault="00C27B2E" w:rsidP="005C6958">
            <w:pPr>
              <w:pStyle w:val="aff2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CD9C" w14:textId="77777777" w:rsidR="00C27B2E" w:rsidRPr="004828F6" w:rsidRDefault="00C27B2E" w:rsidP="005C695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814F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Описание результата обработки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290EA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12FD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Строка не более 255 символов </w:t>
            </w:r>
          </w:p>
          <w:p w14:paraId="100B2D4F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7D5E86C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23DF8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B87B75" w14:textId="77777777" w:rsidR="00C27B2E" w:rsidRPr="004828F6" w:rsidRDefault="00C27B2E" w:rsidP="00C27B2E">
      <w:pPr>
        <w:rPr>
          <w:lang w:eastAsia="x-none"/>
        </w:rPr>
      </w:pPr>
    </w:p>
    <w:p w14:paraId="53F33265" w14:textId="77777777" w:rsidR="00DF67A3" w:rsidRPr="004828F6" w:rsidRDefault="00DF67A3" w:rsidP="00294E43">
      <w:pPr>
        <w:pStyle w:val="24"/>
        <w:numPr>
          <w:ilvl w:val="1"/>
          <w:numId w:val="22"/>
        </w:numPr>
      </w:pPr>
      <w:bookmarkStart w:id="30" w:name="_Toc112812365"/>
      <w:r w:rsidRPr="004828F6">
        <w:t>Описание простых типов полей</w:t>
      </w:r>
      <w:bookmarkEnd w:id="30"/>
    </w:p>
    <w:p w14:paraId="511FF5BE" w14:textId="77777777" w:rsidR="00DF67A3" w:rsidRPr="004828F6" w:rsidRDefault="00DF67A3" w:rsidP="00294E43">
      <w:pPr>
        <w:pStyle w:val="aff2"/>
        <w:numPr>
          <w:ilvl w:val="0"/>
          <w:numId w:val="13"/>
        </w:numPr>
        <w:rPr>
          <w:b/>
          <w:sz w:val="24"/>
          <w:szCs w:val="24"/>
        </w:rPr>
      </w:pPr>
      <w:bookmarkStart w:id="31" w:name="_Ref482795808"/>
      <w:r w:rsidRPr="004828F6">
        <w:rPr>
          <w:b/>
          <w:sz w:val="24"/>
          <w:szCs w:val="24"/>
        </w:rPr>
        <w:t>URNType</w:t>
      </w:r>
      <w:bookmarkEnd w:id="31"/>
    </w:p>
    <w:p w14:paraId="52235031" w14:textId="77777777" w:rsidR="00DF67A3" w:rsidRPr="004828F6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828F6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3C5F8C87" w14:textId="6E8AF7A8" w:rsidR="00DF67A3" w:rsidRPr="004828F6" w:rsidRDefault="00DF67A3" w:rsidP="00C27B2E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828F6">
        <w:rPr>
          <w:rFonts w:ascii="Times New Roman" w:hAnsi="Times New Roman"/>
          <w:sz w:val="24"/>
          <w:szCs w:val="24"/>
        </w:rPr>
        <w:t xml:space="preserve">Основан на типе </w:t>
      </w:r>
      <w:r w:rsidRPr="004828F6">
        <w:rPr>
          <w:rFonts w:ascii="Times New Roman" w:hAnsi="Times New Roman"/>
          <w:sz w:val="24"/>
          <w:szCs w:val="24"/>
          <w:lang w:val="en-US"/>
        </w:rPr>
        <w:t>String</w:t>
      </w:r>
      <w:r w:rsidRPr="004828F6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C27B2E" w:rsidRPr="004828F6">
        <w:rPr>
          <w:rFonts w:ascii="Times New Roman" w:hAnsi="Times New Roman"/>
          <w:sz w:val="24"/>
          <w:szCs w:val="24"/>
        </w:rPr>
        <w:t>их букв и цифр ([0-9a-fA-F]{6}.</w:t>
      </w:r>
    </w:p>
    <w:p w14:paraId="35D31E3F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32" w:name="_Ref498336464"/>
      <w:bookmarkStart w:id="33" w:name="_Toc112812366"/>
      <w:r w:rsidRPr="004828F6">
        <w:t>Описание проверок запроса на стороне поставщика</w:t>
      </w:r>
      <w:bookmarkEnd w:id="32"/>
      <w:bookmarkEnd w:id="33"/>
    </w:p>
    <w:tbl>
      <w:tblPr>
        <w:tblStyle w:val="TableNormal"/>
        <w:tblW w:w="10688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3601"/>
        <w:gridCol w:w="2126"/>
        <w:gridCol w:w="1559"/>
      </w:tblGrid>
      <w:tr w:rsidR="0031009B" w:rsidRPr="004828F6" w14:paraId="1FF72869" w14:textId="77777777" w:rsidTr="002875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Проверка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Комментарий</w:t>
            </w:r>
          </w:p>
        </w:tc>
      </w:tr>
      <w:tr w:rsidR="00016183" w:rsidRPr="004828F6" w14:paraId="6D1A98C3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301502B2" w:rsidR="00016183" w:rsidRPr="004828F6" w:rsidRDefault="00016183" w:rsidP="00016183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3C8A" w14:textId="24359B22" w:rsidR="00016183" w:rsidRPr="004828F6" w:rsidRDefault="00016183" w:rsidP="00EA251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iCs/>
                <w:lang w:val="en-US"/>
              </w:rPr>
              <w:t>SendRequestRequest/CallerInformationSystemSignature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08AB08D7" w:rsidR="00016183" w:rsidRPr="004828F6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Не пройдена проверка ЭП-ОВ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3CE613B6" w:rsidR="00016183" w:rsidRPr="004828F6" w:rsidRDefault="002F19F7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016183" w:rsidRPr="004828F6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76F14444" w:rsidR="00016183" w:rsidRPr="004828F6" w:rsidRDefault="00016183" w:rsidP="00016183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i/>
                <w:sz w:val="25"/>
                <w:szCs w:val="25"/>
              </w:rPr>
              <w:t>Ваш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запрос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не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был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обработан</w:t>
            </w:r>
            <w:r w:rsidRPr="004828F6">
              <w:rPr>
                <w:i/>
                <w:sz w:val="25"/>
                <w:szCs w:val="25"/>
              </w:rPr>
              <w:t xml:space="preserve">. </w:t>
            </w:r>
            <w:r w:rsidRPr="004828F6">
              <w:rPr>
                <w:i/>
                <w:sz w:val="25"/>
                <w:szCs w:val="25"/>
              </w:rPr>
              <w:t>ЭП</w:t>
            </w:r>
            <w:r w:rsidRPr="004828F6">
              <w:rPr>
                <w:i/>
                <w:sz w:val="25"/>
                <w:szCs w:val="25"/>
              </w:rPr>
              <w:t>-</w:t>
            </w:r>
            <w:r w:rsidRPr="004828F6">
              <w:rPr>
                <w:i/>
                <w:sz w:val="25"/>
                <w:szCs w:val="25"/>
              </w:rPr>
              <w:t>ОВ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016183" w:rsidRPr="004828F6" w14:paraId="1A4FFB07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CFCC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7DFC" w14:textId="24797F53" w:rsidR="00016183" w:rsidRPr="004828F6" w:rsidDel="00016183" w:rsidRDefault="00016183" w:rsidP="0001618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 xml:space="preserve">Блок подписания элемента </w:t>
            </w:r>
            <w:r w:rsidRPr="004828F6">
              <w:rPr>
                <w:rFonts w:ascii="Times New Roman" w:cs="Times New Roman"/>
                <w:i/>
                <w:iCs/>
              </w:rPr>
              <w:lastRenderedPageBreak/>
              <w:t>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DADA" w14:textId="378D2D69" w:rsidR="00016183" w:rsidRPr="004828F6" w:rsidDel="00016183" w:rsidRDefault="00016183" w:rsidP="00EA251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iCs/>
                <w:lang w:val="en-US"/>
              </w:rPr>
              <w:lastRenderedPageBreak/>
              <w:t>SendRequestRequest/CallerInformationSystemSignature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C0C7" w14:textId="46BCF35B" w:rsidR="00016183" w:rsidRPr="004828F6" w:rsidDel="00016183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Не пройдена проверка ЭП-ОВ на соответствие сертификата, хранящегося в ГИС ГМП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5534" w14:textId="481BCA64" w:rsidR="00016183" w:rsidRPr="004828F6" w:rsidDel="00016183" w:rsidRDefault="002F19F7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</w:t>
            </w:r>
            <w:r w:rsidR="00DB7614" w:rsidRPr="004828F6">
              <w:rPr>
                <w:rFonts w:ascii="Times New Roman" w:cs="Times New Roman"/>
                <w:lang w:val="en-US"/>
              </w:rPr>
              <w:lastRenderedPageBreak/>
              <w:t>Status/StatusCode</w:t>
            </w:r>
            <w:r w:rsidR="00016183" w:rsidRPr="004828F6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8D98" w14:textId="3B0068D2" w:rsidR="00016183" w:rsidRPr="004828F6" w:rsidDel="00016183" w:rsidRDefault="00016183" w:rsidP="00016183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i/>
                <w:sz w:val="25"/>
                <w:szCs w:val="25"/>
              </w:rPr>
              <w:lastRenderedPageBreak/>
              <w:t>Неверный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сертификат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ключа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проверки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ЭП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в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запросе</w:t>
            </w:r>
          </w:p>
        </w:tc>
      </w:tr>
      <w:tr w:rsidR="00DB7614" w:rsidRPr="004828F6" w14:paraId="0CFCD73A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A5CB" w14:textId="77777777" w:rsidR="00DB7614" w:rsidRPr="004828F6" w:rsidRDefault="00DB7614" w:rsidP="00DB761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03981" w14:textId="451994E8" w:rsidR="00DB7614" w:rsidRPr="004828F6" w:rsidRDefault="00DB7614" w:rsidP="00DB761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051F" w14:textId="5D1EEEB0" w:rsidR="00DB7614" w:rsidRPr="004828F6" w:rsidRDefault="00DB7614" w:rsidP="00DB7614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4863" w14:textId="1E221A4E" w:rsidR="00DB7614" w:rsidRPr="004828F6" w:rsidRDefault="00DB7614" w:rsidP="00DB761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0C20" w14:textId="6CA889A5" w:rsidR="00DB7614" w:rsidRPr="004828F6" w:rsidRDefault="002F19F7" w:rsidP="00DB761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 = «1»</w:t>
            </w:r>
          </w:p>
          <w:p w14:paraId="0065B471" w14:textId="1233EFC9" w:rsidR="00DB7614" w:rsidRPr="004828F6" w:rsidRDefault="00DB7614" w:rsidP="00DB761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или</w:t>
            </w:r>
            <w:r w:rsidRPr="004828F6">
              <w:rPr>
                <w:rFonts w:ascii="Times New Roman" w:cs="Times New Roman"/>
                <w:lang w:val="en-US"/>
              </w:rPr>
              <w:t xml:space="preserve"> ImportRefundsResponse/ ImportProtocol/code = «1»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088C" w14:textId="193D58BB" w:rsidR="00DB7614" w:rsidRPr="004828F6" w:rsidRDefault="00DB7614" w:rsidP="00DB7614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Внутренняя</w:t>
            </w:r>
            <w:r w:rsidRPr="004828F6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i/>
              </w:rPr>
              <w:t>ошибка</w:t>
            </w:r>
          </w:p>
        </w:tc>
      </w:tr>
      <w:tr w:rsidR="00FF1092" w:rsidRPr="004828F6" w14:paraId="12C04FB0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30E1" w14:textId="77777777" w:rsidR="00FF1092" w:rsidRPr="004828F6" w:rsidRDefault="00FF1092" w:rsidP="00FF109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BF909" w14:textId="56E3257B" w:rsidR="00FF1092" w:rsidRPr="004828F6" w:rsidRDefault="00FF1092" w:rsidP="00FF109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E89D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1CCFB637" w14:textId="77777777" w:rsidR="00EA251A" w:rsidRPr="004828F6" w:rsidRDefault="00EA251A" w:rsidP="00FF1092">
            <w:pPr>
              <w:jc w:val="both"/>
              <w:rPr>
                <w:rFonts w:ascii="Times New Roman" w:cs="Times New Roman"/>
              </w:rPr>
            </w:pPr>
          </w:p>
          <w:p w14:paraId="696DAB2E" w14:textId="1DDA4C12" w:rsidR="00EA251A" w:rsidRPr="004828F6" w:rsidRDefault="00EA251A" w:rsidP="00FF1092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E68B" w14:textId="1F0544CB" w:rsidR="00FF1092" w:rsidRPr="004828F6" w:rsidRDefault="00FF1092" w:rsidP="00FF1092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 w:cs="Times New Roman"/>
              </w:rPr>
              <w:t xml:space="preserve">Участник, направляющий запрос, не зарегистрирован в ГИС ГМП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2C60" w14:textId="055D05E2" w:rsidR="00FF1092" w:rsidRPr="004828F6" w:rsidRDefault="002F19F7" w:rsidP="00FF1092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FF1092" w:rsidRPr="004828F6">
              <w:rPr>
                <w:rFonts w:ascii="Times New Roman" w:cs="Times New Roman"/>
                <w:lang w:val="en-US"/>
              </w:rPr>
              <w:t xml:space="preserve"> = «21»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3C75" w14:textId="5F75AC6A" w:rsidR="00FF1092" w:rsidRPr="004828F6" w:rsidRDefault="00FF1092" w:rsidP="00FF1092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Получен запрос от незарегистрированного участника</w:t>
            </w:r>
          </w:p>
        </w:tc>
      </w:tr>
      <w:tr w:rsidR="00FF1092" w:rsidRPr="004828F6" w14:paraId="074C6F48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7818" w14:textId="77777777" w:rsidR="00FF1092" w:rsidRPr="004828F6" w:rsidRDefault="00FF1092" w:rsidP="00FF109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CEC3" w14:textId="40644529" w:rsidR="00FF1092" w:rsidRPr="004828F6" w:rsidRDefault="00FF1092" w:rsidP="00FF109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09E3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528E3B0E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</w:p>
          <w:p w14:paraId="637C08D3" w14:textId="357C7003" w:rsidR="00FF1092" w:rsidRPr="004828F6" w:rsidRDefault="00FF1092" w:rsidP="00FF1092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  <w:r w:rsidRPr="004828F6" w:rsidDel="00016183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60F1" w14:textId="0490A3F7" w:rsidR="00FF1092" w:rsidRPr="004828F6" w:rsidRDefault="00FF1092" w:rsidP="004E0EDF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Участник - отправитель запроса не должен иметь в ГИС ГМП статус, отличный от «Активный»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2D2AC" w14:textId="01B5404C" w:rsidR="00FF1092" w:rsidRPr="004828F6" w:rsidRDefault="002F19F7" w:rsidP="00FF1092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FF1092" w:rsidRPr="004828F6">
              <w:rPr>
                <w:rFonts w:ascii="Times New Roman" w:cs="Times New Roman"/>
                <w:lang w:val="en-US"/>
              </w:rPr>
              <w:t xml:space="preserve"> = «23»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8D125" w14:textId="4C7E335A" w:rsidR="00FF1092" w:rsidRPr="004828F6" w:rsidRDefault="00FF1092" w:rsidP="00FF1092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766DC4" w:rsidRPr="004828F6" w14:paraId="1CABB1E0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7321" w14:textId="77777777" w:rsidR="00766DC4" w:rsidRPr="004828F6" w:rsidRDefault="00766DC4" w:rsidP="00766DC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8F4E" w14:textId="5725F3D9" w:rsidR="00766DC4" w:rsidRPr="004828F6" w:rsidRDefault="00766DC4" w:rsidP="00766DC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86C4" w14:textId="719CAD33" w:rsidR="00766DC4" w:rsidRPr="004828F6" w:rsidRDefault="00766DC4" w:rsidP="00766DC4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  <w:r w:rsidRPr="004828F6" w:rsidDel="00016183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AE88B" w14:textId="74EB3E9C" w:rsidR="00766DC4" w:rsidRPr="004828F6" w:rsidRDefault="00766DC4" w:rsidP="00766DC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t>Проверка</w:t>
            </w:r>
            <w:r w:rsidRPr="004828F6">
              <w:t xml:space="preserve"> </w:t>
            </w:r>
            <w:r w:rsidRPr="004828F6">
              <w:t>наличия</w:t>
            </w:r>
            <w:r w:rsidRPr="004828F6">
              <w:t xml:space="preserve"> </w:t>
            </w:r>
            <w:r w:rsidRPr="004828F6">
              <w:t>прав</w:t>
            </w:r>
            <w:r w:rsidRPr="004828F6">
              <w:t xml:space="preserve"> </w:t>
            </w:r>
            <w:r w:rsidRPr="004828F6">
              <w:t>у</w:t>
            </w:r>
            <w:r w:rsidRPr="004828F6">
              <w:t xml:space="preserve"> </w:t>
            </w:r>
            <w:r w:rsidRPr="004828F6">
              <w:t>участника</w:t>
            </w:r>
            <w:r w:rsidRPr="004828F6">
              <w:t xml:space="preserve"> </w:t>
            </w:r>
            <w:r w:rsidRPr="004828F6">
              <w:t>на</w:t>
            </w:r>
            <w:r w:rsidRPr="004828F6">
              <w:t xml:space="preserve"> </w:t>
            </w:r>
            <w:r w:rsidRPr="004828F6">
              <w:t>указанную</w:t>
            </w:r>
            <w:r w:rsidRPr="004828F6">
              <w:t xml:space="preserve"> </w:t>
            </w:r>
            <w:r w:rsidRPr="004828F6">
              <w:t>в</w:t>
            </w:r>
            <w:r w:rsidRPr="004828F6">
              <w:t xml:space="preserve"> </w:t>
            </w:r>
            <w:r w:rsidRPr="004828F6">
              <w:t>запросе</w:t>
            </w:r>
            <w:r w:rsidRPr="004828F6">
              <w:t xml:space="preserve"> </w:t>
            </w:r>
            <w:r w:rsidRPr="004828F6">
              <w:t>операцию</w:t>
            </w:r>
            <w:r w:rsidRPr="004828F6">
              <w:t xml:space="preserve"> </w:t>
            </w:r>
            <w:r w:rsidRPr="004828F6">
              <w:t>по</w:t>
            </w:r>
            <w:r w:rsidRPr="004828F6">
              <w:t xml:space="preserve"> </w:t>
            </w:r>
            <w:r w:rsidRPr="004828F6">
              <w:t>предоставлению</w:t>
            </w:r>
            <w:r w:rsidRPr="004828F6">
              <w:t xml:space="preserve"> </w:t>
            </w:r>
            <w:r w:rsidRPr="004828F6">
              <w:t>или</w:t>
            </w:r>
            <w:r w:rsidRPr="004828F6">
              <w:t xml:space="preserve"> </w:t>
            </w:r>
            <w:r w:rsidRPr="004828F6">
              <w:t>получению</w:t>
            </w:r>
            <w:r w:rsidRPr="004828F6">
              <w:t xml:space="preserve"> </w:t>
            </w:r>
            <w:r w:rsidRPr="004828F6">
              <w:t>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7E015" w14:textId="6BF52DBE" w:rsidR="00766DC4" w:rsidRPr="004828F6" w:rsidRDefault="002F19F7" w:rsidP="00766DC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766DC4" w:rsidRPr="004828F6">
              <w:rPr>
                <w:rFonts w:ascii="Times New Roman" w:cs="Times New Roman"/>
                <w:lang w:val="en-US"/>
              </w:rPr>
              <w:t xml:space="preserve"> = «30»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C5954" w14:textId="0A6E319C" w:rsidR="00766DC4" w:rsidRPr="004828F6" w:rsidRDefault="00766DC4" w:rsidP="00766DC4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i/>
              </w:rPr>
              <w:t>У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отправителя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запроса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недостаточно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прав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на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проведение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данной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операции</w:t>
            </w:r>
          </w:p>
        </w:tc>
      </w:tr>
      <w:tr w:rsidR="00A65085" w:rsidRPr="004828F6" w14:paraId="4B363BFE" w14:textId="77777777" w:rsidTr="00A65085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E8DD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26CC" w14:textId="0616E26F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504C" w14:textId="77777777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65A63EFC" w14:textId="77777777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</w:p>
          <w:p w14:paraId="5BC34902" w14:textId="35CB3F69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lastRenderedPageBreak/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B6F4" w14:textId="60167A64" w:rsidR="00A65085" w:rsidRPr="004828F6" w:rsidRDefault="00A65085" w:rsidP="00A65085">
            <w:pPr>
              <w:jc w:val="both"/>
            </w:pPr>
            <w:r>
              <w:rPr>
                <w:rFonts w:ascii="Times New Roman"/>
                <w:sz w:val="22"/>
                <w:szCs w:val="22"/>
              </w:rPr>
              <w:lastRenderedPageBreak/>
              <w:t>Проверка разрешения взаимодействия участника с указанным в запросе видом полномочия через СМЭВ 3.ХХ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B97B1" w14:textId="5962283E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 xml:space="preserve">GetResponseResponse/ResponseMessage/Response /SenderProvidedResponseData/RequestStatus/ StatusCode </w:t>
            </w:r>
            <w:r>
              <w:rPr>
                <w:rFonts w:ascii="Times New Roman" w:cs="Times New Roman"/>
                <w:sz w:val="22"/>
                <w:szCs w:val="22"/>
                <w:lang w:val="en-US"/>
              </w:rPr>
              <w:t>= «</w:t>
            </w:r>
            <w:r w:rsidRPr="007E7987">
              <w:rPr>
                <w:rFonts w:ascii="Times New Roman" w:cs="Times New Roman"/>
                <w:sz w:val="22"/>
                <w:szCs w:val="22"/>
                <w:lang w:val="en-US"/>
              </w:rPr>
              <w:t>102</w:t>
            </w: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2E40" w14:textId="25AEAB2A" w:rsidR="00A65085" w:rsidRPr="004828F6" w:rsidRDefault="00A65085" w:rsidP="00A65085">
            <w:pPr>
              <w:jc w:val="both"/>
              <w:rPr>
                <w:i/>
              </w:rPr>
            </w:pPr>
            <w:r w:rsidRPr="007E7987">
              <w:rPr>
                <w:rFonts w:ascii="Times New Roman" w:cs="Times New Roman"/>
                <w:i/>
                <w:sz w:val="22"/>
                <w:szCs w:val="22"/>
              </w:rPr>
              <w:t>Блокирована возможность взаимодействия с ГИС ГМП через СМЭВ 3.Х</w:t>
            </w:r>
          </w:p>
        </w:tc>
      </w:tr>
      <w:tr w:rsidR="00A65085" w:rsidRPr="004828F6" w14:paraId="3F0A26BF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7EA0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D7912" w14:textId="070B3313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832D" w14:textId="53B31DF1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34CF" w14:textId="19908FAE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Контроль корректности формата файла сертификата ключа проверки ЭП, полученного от участника для загрузки или обновления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AC6A" w14:textId="59E4B39E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«15»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0F5D" w14:textId="35CB9116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/>
                <w:i/>
                <w:sz w:val="25"/>
                <w:szCs w:val="25"/>
              </w:rPr>
              <w:t>Файл сертификата ключа проверки ЭП не может быть загружен в ГИС ГМП</w:t>
            </w:r>
          </w:p>
        </w:tc>
      </w:tr>
      <w:tr w:rsidR="00A65085" w:rsidRPr="004828F6" w14:paraId="589ABFC6" w14:textId="77777777" w:rsidTr="00287536">
        <w:trPr>
          <w:trHeight w:val="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686C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AF34" w14:textId="2A59BE0A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5207" w14:textId="4FDC586E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C537" w14:textId="496899B7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Проверка наличия сертификата ключа проверки ЭП для обновления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8D65" w14:textId="7838073C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«16»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414C" w14:textId="45A87F39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/>
                <w:i/>
                <w:sz w:val="25"/>
                <w:szCs w:val="25"/>
              </w:rPr>
              <w:t>Не найден сертификат ключа проверки ЭП для обновления</w:t>
            </w:r>
          </w:p>
        </w:tc>
      </w:tr>
      <w:tr w:rsidR="00A65085" w:rsidRPr="004828F6" w14:paraId="75343CB3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832B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2E05D" w14:textId="14B1770E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1E28" w14:textId="773115B8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E495" w14:textId="1310F8D3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Контроль срока действия загружаемого</w:t>
            </w:r>
            <w:r w:rsidRPr="004828F6">
              <w:rPr>
                <w:rFonts w:ascii="Times New Roman"/>
                <w:sz w:val="25"/>
                <w:szCs w:val="25"/>
                <w:lang w:val="en-US"/>
              </w:rPr>
              <w:t> </w:t>
            </w:r>
            <w:r w:rsidRPr="004828F6">
              <w:rPr>
                <w:rFonts w:ascii="Times New Roman"/>
                <w:sz w:val="25"/>
                <w:szCs w:val="25"/>
              </w:rPr>
              <w:t>/ обновляемого сертификата ключа проверки ЭП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1124D" w14:textId="2C8F2EC6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FCA6" w14:textId="5E45A998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Загружаемый / обновляемый сертификат ключа проверки ЭП имеет недопустимый срок действия</w:t>
            </w:r>
          </w:p>
        </w:tc>
      </w:tr>
      <w:tr w:rsidR="00A65085" w:rsidRPr="004828F6" w14:paraId="549D3D17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BA73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A213" w14:textId="56D71EA4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973A3" w14:textId="1601F273" w:rsidR="00A65085" w:rsidRPr="004828F6" w:rsidRDefault="00A65085" w:rsidP="008130D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eastAsia="Times New Roman" w:cs="Times New Roman"/>
                <w:lang w:val="en-US"/>
              </w:rPr>
              <w:t>ic="urn://roskazna.ru/gisgmp/xsd/services/import-certificates/</w:t>
            </w:r>
            <w:r>
              <w:rPr>
                <w:rFonts w:ascii="Times New Roman" w:eastAsia="Times New Roman" w:cs="Times New Roman"/>
                <w:lang w:val="en-US"/>
              </w:rPr>
              <w:t>2.</w:t>
            </w:r>
            <w:r w:rsidR="008130DA" w:rsidRPr="00580917">
              <w:rPr>
                <w:rFonts w:ascii="Times New Roman" w:eastAsia="Times New Roman" w:cs="Times New Roman"/>
                <w:lang w:val="en-US"/>
              </w:rPr>
              <w:t>5</w:t>
            </w:r>
            <w:r>
              <w:rPr>
                <w:rFonts w:ascii="Times New Roman" w:eastAsia="Times New Roman" w:cs="Times New Roman"/>
                <w:lang w:val="en-US"/>
              </w:rPr>
              <w:t>.0</w:t>
            </w:r>
            <w:r w:rsidRPr="004828F6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3205" w14:textId="680420A3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C2C2" w14:textId="0164F020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</w:t>
            </w:r>
            <w:r w:rsidRPr="004828F6">
              <w:rPr>
                <w:lang w:val="en-US"/>
              </w:rPr>
              <w:t>/</w:t>
            </w:r>
            <w:r w:rsidRPr="004828F6">
              <w:rPr>
                <w:rFonts w:ascii="Times New Roman" w:cs="Times New Roman"/>
                <w:lang w:val="en-US"/>
              </w:rPr>
              <w:t>RequestRejected/RejectionReasonCode = «UNKNOWN_REQUEST_DESCRIPTION»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15740" w14:textId="185CA61D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4828F6" w:rsidRDefault="0031009B" w:rsidP="00892EBE">
      <w:pPr>
        <w:rPr>
          <w:rFonts w:ascii="Times New Roman" w:cs="Times New Roman"/>
        </w:rPr>
      </w:pPr>
    </w:p>
    <w:p w14:paraId="49F38C7C" w14:textId="77777777" w:rsidR="005122B2" w:rsidRPr="004828F6" w:rsidRDefault="0031009B" w:rsidP="00294E43">
      <w:pPr>
        <w:pStyle w:val="24"/>
        <w:numPr>
          <w:ilvl w:val="1"/>
          <w:numId w:val="22"/>
        </w:numPr>
      </w:pPr>
      <w:bookmarkStart w:id="34" w:name="_Ref498336474"/>
      <w:bookmarkStart w:id="35" w:name="_Toc112812367"/>
      <w:r w:rsidRPr="004828F6">
        <w:t xml:space="preserve">Описание кодов возвратов при ошибках и неуспешных </w:t>
      </w:r>
      <w:r w:rsidRPr="004828F6">
        <w:lastRenderedPageBreak/>
        <w:t>проверок</w:t>
      </w:r>
      <w:bookmarkEnd w:id="34"/>
      <w:bookmarkEnd w:id="35"/>
    </w:p>
    <w:tbl>
      <w:tblPr>
        <w:tblStyle w:val="TableNormal"/>
        <w:tblW w:w="10915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694"/>
        <w:gridCol w:w="3118"/>
        <w:gridCol w:w="1701"/>
      </w:tblGrid>
      <w:tr w:rsidR="005122B2" w:rsidRPr="004828F6" w14:paraId="4DDD55F5" w14:textId="77777777" w:rsidTr="00FC69B7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Причина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4828F6" w14:paraId="1E1DF439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4828F6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7A658659" w:rsidR="00C67630" w:rsidRPr="004828F6" w:rsidRDefault="002F19F7" w:rsidP="00C67630">
            <w:pPr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5FD41C76" w:rsidR="00C67630" w:rsidRPr="004828F6" w:rsidRDefault="003B009F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DB7614" w:rsidRPr="004828F6">
              <w:rPr>
                <w:rFonts w:ascii="Times New Roman" w:cs="Times New Roman"/>
                <w:iCs/>
              </w:rPr>
              <w:t xml:space="preserve">1, </w:t>
            </w:r>
            <w:r w:rsidRPr="004828F6">
              <w:rPr>
                <w:rFonts w:ascii="Times New Roman" w:cs="Times New Roman"/>
                <w:iCs/>
              </w:rPr>
              <w:t>21, 23, 27, 3</w:t>
            </w:r>
            <w:r w:rsidR="00A65085">
              <w:rPr>
                <w:rFonts w:ascii="Times New Roman" w:cs="Times New Roman"/>
                <w:iCs/>
              </w:rPr>
              <w:t>0, 102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4828F6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09936B5" w:rsidR="00C67630" w:rsidRPr="004828F6" w:rsidRDefault="00C6763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4828F6" w14:paraId="4939607D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4828F6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58E76489" w:rsidR="00C67630" w:rsidRPr="004828F6" w:rsidRDefault="003B009F" w:rsidP="00C67630">
            <w:pPr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</w:rPr>
              <w:t>ImportChargesResponse/ ImportProtocol/@code</w:t>
            </w:r>
            <w:r w:rsidRPr="004828F6">
              <w:rPr>
                <w:rFonts w:ascii="Times New Roman" w:cs="Times New Roman"/>
                <w:iCs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3593AE53" w:rsidR="00C67630" w:rsidRPr="004828F6" w:rsidRDefault="003B009F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DB7614" w:rsidRPr="004828F6">
              <w:rPr>
                <w:rFonts w:ascii="Times New Roman" w:cs="Times New Roman"/>
                <w:iCs/>
              </w:rPr>
              <w:t xml:space="preserve">1, </w:t>
            </w:r>
            <w:r w:rsidRPr="004828F6">
              <w:rPr>
                <w:rFonts w:ascii="Times New Roman" w:cs="Times New Roman"/>
                <w:iCs/>
              </w:rPr>
              <w:t>15, 16, 18, 20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4828F6" w:rsidRDefault="00C67630" w:rsidP="00C67630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11185FDF" w:rsidR="00C67630" w:rsidRPr="004828F6" w:rsidRDefault="00C67630" w:rsidP="003B1334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FC69B7" w:rsidRPr="004828F6" w14:paraId="747CEE49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0CEC" w14:textId="77CE5543" w:rsidR="00FC69B7" w:rsidRPr="004828F6" w:rsidRDefault="00FC69B7" w:rsidP="00FC69B7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77A1" w14:textId="515D72CD" w:rsidR="00FC69B7" w:rsidRPr="004828F6" w:rsidRDefault="00FC69B7" w:rsidP="00FC69B7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1050" w14:textId="0909F4AC" w:rsidR="00FC69B7" w:rsidRPr="004828F6" w:rsidRDefault="00FC69B7" w:rsidP="00FC69B7">
            <w:pPr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A914" w14:textId="5DFC27ED" w:rsidR="00FC69B7" w:rsidRPr="004828F6" w:rsidRDefault="00FC69B7" w:rsidP="00FC69B7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В запросе указана неактуальная верси ВС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254E" w14:textId="77777777" w:rsidR="00FC69B7" w:rsidRPr="004828F6" w:rsidRDefault="00FC69B7" w:rsidP="00FC69B7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0A0DEB4A" w14:textId="77777777" w:rsidR="00F01D3B" w:rsidRDefault="00F01D3B" w:rsidP="00AF4556">
      <w:pPr>
        <w:pStyle w:val="24"/>
        <w:numPr>
          <w:ilvl w:val="1"/>
          <w:numId w:val="22"/>
        </w:numPr>
      </w:pPr>
      <w:bookmarkStart w:id="36" w:name="_Toc112812368"/>
      <w:r>
        <w:t>Описание вложений</w:t>
      </w:r>
      <w:bookmarkEnd w:id="36"/>
    </w:p>
    <w:p w14:paraId="28F10161" w14:textId="77777777" w:rsidR="00AF4556" w:rsidRDefault="00AF4556" w:rsidP="00AF4556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Требования к вложениям в запросе </w:t>
      </w:r>
      <w:r w:rsidR="00F01D3B">
        <w:rPr>
          <w:rFonts w:ascii="Times New Roman" w:cs="Times New Roman"/>
        </w:rPr>
        <w:t xml:space="preserve">описаны в п. </w:t>
      </w:r>
      <w:r w:rsidR="00F01D3B">
        <w:rPr>
          <w:rFonts w:ascii="Times New Roman" w:cs="Times New Roman"/>
        </w:rPr>
        <w:fldChar w:fldCharType="begin"/>
      </w:r>
      <w:r w:rsidR="00F01D3B">
        <w:rPr>
          <w:rFonts w:ascii="Times New Roman" w:cs="Times New Roman"/>
        </w:rPr>
        <w:instrText xml:space="preserve"> REF _Ref532487504 \r \h </w:instrText>
      </w:r>
      <w:r w:rsidR="00F01D3B">
        <w:rPr>
          <w:rFonts w:ascii="Times New Roman" w:cs="Times New Roman"/>
        </w:rPr>
      </w:r>
      <w:r w:rsidR="00F01D3B">
        <w:rPr>
          <w:rFonts w:ascii="Times New Roman" w:cs="Times New Roman"/>
        </w:rPr>
        <w:fldChar w:fldCharType="separate"/>
      </w:r>
      <w:r w:rsidR="00F01D3B">
        <w:rPr>
          <w:rFonts w:ascii="Times New Roman" w:cs="Times New Roman"/>
        </w:rPr>
        <w:t>5.1</w:t>
      </w:r>
      <w:r w:rsidR="00F01D3B">
        <w:rPr>
          <w:rFonts w:ascii="Times New Roman" w:cs="Times New Roman"/>
        </w:rPr>
        <w:fldChar w:fldCharType="end"/>
      </w:r>
      <w:r w:rsidR="00F01D3B">
        <w:rPr>
          <w:rFonts w:ascii="Times New Roman" w:cs="Times New Roman"/>
        </w:rPr>
        <w:t xml:space="preserve"> «</w:t>
      </w:r>
      <w:r w:rsidR="00F01D3B">
        <w:rPr>
          <w:rFonts w:ascii="Times New Roman" w:cs="Times New Roman"/>
        </w:rPr>
        <w:fldChar w:fldCharType="begin"/>
      </w:r>
      <w:r w:rsidR="00F01D3B">
        <w:rPr>
          <w:rFonts w:ascii="Times New Roman" w:cs="Times New Roman"/>
        </w:rPr>
        <w:instrText xml:space="preserve"> REF _Ref532487508 \h </w:instrText>
      </w:r>
      <w:r w:rsidR="00F01D3B">
        <w:rPr>
          <w:rFonts w:ascii="Times New Roman" w:cs="Times New Roman"/>
        </w:rPr>
      </w:r>
      <w:r w:rsidR="00F01D3B">
        <w:rPr>
          <w:rFonts w:ascii="Times New Roman" w:cs="Times New Roman"/>
        </w:rPr>
        <w:fldChar w:fldCharType="separate"/>
      </w:r>
      <w:r w:rsidR="00F01D3B" w:rsidRPr="004828F6">
        <w:t>Порядок</w:t>
      </w:r>
      <w:r w:rsidR="00F01D3B" w:rsidRPr="004828F6">
        <w:t xml:space="preserve"> </w:t>
      </w:r>
      <w:r w:rsidR="00F01D3B" w:rsidRPr="004828F6">
        <w:t>передачи</w:t>
      </w:r>
      <w:r w:rsidR="00F01D3B" w:rsidRPr="004828F6">
        <w:t xml:space="preserve"> </w:t>
      </w:r>
      <w:r w:rsidR="00F01D3B" w:rsidRPr="004828F6">
        <w:t>сертификата</w:t>
      </w:r>
      <w:r w:rsidR="00F01D3B" w:rsidRPr="004828F6">
        <w:t xml:space="preserve"> </w:t>
      </w:r>
      <w:r w:rsidR="00F01D3B" w:rsidRPr="004828F6">
        <w:t>ключа</w:t>
      </w:r>
      <w:r w:rsidR="00F01D3B" w:rsidRPr="004828F6">
        <w:t xml:space="preserve"> </w:t>
      </w:r>
      <w:r w:rsidR="00F01D3B" w:rsidRPr="004828F6">
        <w:t>проверки</w:t>
      </w:r>
      <w:r w:rsidR="00F01D3B" w:rsidRPr="004828F6">
        <w:t xml:space="preserve"> </w:t>
      </w:r>
      <w:r w:rsidR="00F01D3B" w:rsidRPr="004828F6">
        <w:t>электронной</w:t>
      </w:r>
      <w:r w:rsidR="00F01D3B" w:rsidRPr="004828F6">
        <w:t xml:space="preserve"> </w:t>
      </w:r>
      <w:r w:rsidR="00F01D3B" w:rsidRPr="004828F6">
        <w:t>подписи</w:t>
      </w:r>
      <w:r w:rsidR="00F01D3B">
        <w:rPr>
          <w:rFonts w:ascii="Times New Roman" w:cs="Times New Roman"/>
        </w:rPr>
        <w:fldChar w:fldCharType="end"/>
      </w:r>
      <w:r w:rsidR="00F01D3B">
        <w:rPr>
          <w:rFonts w:ascii="Times New Roman" w:cs="Times New Roman"/>
        </w:rPr>
        <w:t>»</w:t>
      </w:r>
      <w:r>
        <w:rPr>
          <w:rFonts w:ascii="Times New Roman" w:cs="Times New Roman"/>
        </w:rPr>
        <w:t>.</w:t>
      </w:r>
    </w:p>
    <w:p w14:paraId="39378103" w14:textId="5469CAEE" w:rsidR="00892EBE" w:rsidRPr="004828F6" w:rsidRDefault="00AF4556" w:rsidP="00AF4556">
      <w:pPr>
        <w:rPr>
          <w:rFonts w:ascii="Times New Roman" w:cs="Times New Roman"/>
        </w:rPr>
      </w:pPr>
      <w:r>
        <w:rPr>
          <w:rFonts w:ascii="Times New Roman" w:cs="Times New Roman"/>
        </w:rPr>
        <w:t>С</w:t>
      </w:r>
      <w:r w:rsidR="00F01D3B" w:rsidRPr="003B497C">
        <w:rPr>
          <w:rFonts w:ascii="Times New Roman" w:cs="Times New Roman"/>
        </w:rPr>
        <w:t xml:space="preserve">уммарный объем </w:t>
      </w:r>
      <w:r>
        <w:rPr>
          <w:rFonts w:ascii="Times New Roman" w:cs="Times New Roman"/>
        </w:rPr>
        <w:t>вложений</w:t>
      </w:r>
      <w:r w:rsidR="00F01D3B" w:rsidRPr="003B497C">
        <w:rPr>
          <w:rFonts w:ascii="Times New Roman" w:cs="Times New Roman"/>
        </w:rPr>
        <w:t>, передаваемых одним сообщением не должен превышать 1 Гб</w:t>
      </w:r>
      <w:r>
        <w:rPr>
          <w:rFonts w:ascii="Times New Roman" w:cs="Times New Roman"/>
        </w:rPr>
        <w:t>.</w:t>
      </w:r>
    </w:p>
    <w:p w14:paraId="215D359F" w14:textId="77777777" w:rsidR="00A505CB" w:rsidRPr="004828F6" w:rsidRDefault="009224AB" w:rsidP="00AF4556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</w:rPr>
      </w:pPr>
      <w:bookmarkStart w:id="37" w:name="_Toc9"/>
      <w:bookmarkStart w:id="38" w:name="_Toc112812369"/>
      <w:r w:rsidRPr="004828F6">
        <w:rPr>
          <w:rStyle w:val="af1"/>
          <w:rFonts w:ascii="Times New Roman" w:hAnsi="Times New Roman" w:cs="Times New Roman"/>
        </w:rPr>
        <w:t>Дополнительная информация</w:t>
      </w:r>
      <w:bookmarkEnd w:id="37"/>
      <w:bookmarkEnd w:id="38"/>
    </w:p>
    <w:p w14:paraId="28205ABC" w14:textId="7AD5A230" w:rsidR="00973D7D" w:rsidRPr="004828F6" w:rsidRDefault="00367D65" w:rsidP="00AF4556">
      <w:pPr>
        <w:pStyle w:val="24"/>
        <w:keepLines/>
        <w:numPr>
          <w:ilvl w:val="1"/>
          <w:numId w:val="22"/>
        </w:numPr>
        <w:tabs>
          <w:tab w:val="num" w:pos="1260"/>
        </w:tabs>
      </w:pPr>
      <w:bookmarkStart w:id="39" w:name="_Ref532487504"/>
      <w:bookmarkStart w:id="40" w:name="_Ref532487508"/>
      <w:bookmarkStart w:id="41" w:name="_Toc11"/>
      <w:bookmarkStart w:id="42" w:name="_Toc112812370"/>
      <w:r w:rsidRPr="004828F6">
        <w:t>Порядок передачи сертификата ключа проверки электронной подписи</w:t>
      </w:r>
      <w:bookmarkEnd w:id="39"/>
      <w:bookmarkEnd w:id="40"/>
      <w:bookmarkEnd w:id="42"/>
    </w:p>
    <w:p w14:paraId="3363E8BF" w14:textId="7AF48EDB" w:rsidR="009376F0" w:rsidRPr="004828F6" w:rsidRDefault="00367D65" w:rsidP="00AF4556">
      <w:pPr>
        <w:pStyle w:val="af"/>
        <w:keepLines/>
      </w:pPr>
      <w:r w:rsidRPr="004828F6">
        <w:t>Сертификат ключа проверки электронной подписи</w:t>
      </w:r>
      <w:r w:rsidR="009376F0" w:rsidRPr="004828F6">
        <w:t xml:space="preserve"> передаётся в блоке содержимого вложений СМЭВ-конверта «AttachmentContentList»: </w:t>
      </w:r>
    </w:p>
    <w:p w14:paraId="1AE4AA00" w14:textId="3EED4D8C" w:rsidR="009376F0" w:rsidRPr="004828F6" w:rsidRDefault="00367D65" w:rsidP="009376F0">
      <w:pPr>
        <w:pStyle w:val="af"/>
        <w:numPr>
          <w:ilvl w:val="0"/>
          <w:numId w:val="36"/>
        </w:numPr>
      </w:pPr>
      <w:r w:rsidRPr="004828F6">
        <w:t xml:space="preserve">Сертификат ключа проверки электронной подписи </w:t>
      </w:r>
      <w:r w:rsidR="009376F0" w:rsidRPr="004828F6">
        <w:t xml:space="preserve">в формате </w:t>
      </w:r>
      <w:r w:rsidR="009376F0" w:rsidRPr="004828F6">
        <w:rPr>
          <w:lang w:val="en-US"/>
        </w:rPr>
        <w:t>Base</w:t>
      </w:r>
      <w:r w:rsidR="009376F0" w:rsidRPr="004828F6">
        <w:t xml:space="preserve">64 </w:t>
      </w:r>
      <w:r w:rsidRPr="004828F6">
        <w:t>должен быть передан</w:t>
      </w:r>
      <w:r w:rsidR="009376F0" w:rsidRPr="004828F6">
        <w:t xml:space="preserve"> в элементе </w:t>
      </w:r>
      <w:r w:rsidR="00BE3B63" w:rsidRPr="004828F6">
        <w:t>«</w:t>
      </w:r>
      <w:r w:rsidR="009376F0" w:rsidRPr="004828F6">
        <w:rPr>
          <w:lang w:val="en-US"/>
        </w:rPr>
        <w:t>Content</w:t>
      </w:r>
      <w:r w:rsidR="00BE3B63" w:rsidRPr="004828F6">
        <w:t>»</w:t>
      </w:r>
      <w:r w:rsidR="009376F0" w:rsidRPr="004828F6">
        <w:t xml:space="preserve"> блока</w:t>
      </w:r>
      <w:r w:rsidR="00BE3B63" w:rsidRPr="004828F6">
        <w:t xml:space="preserve"> содержимого вложений СМЭВ-конверта</w:t>
      </w:r>
      <w:r w:rsidR="009376F0" w:rsidRPr="004828F6">
        <w:t xml:space="preserve"> «AttachmentContentList»;</w:t>
      </w:r>
    </w:p>
    <w:p w14:paraId="515A87D5" w14:textId="4587A404" w:rsidR="009376F0" w:rsidRPr="004828F6" w:rsidRDefault="009376F0" w:rsidP="00367D65">
      <w:pPr>
        <w:pStyle w:val="af"/>
        <w:numPr>
          <w:ilvl w:val="0"/>
          <w:numId w:val="36"/>
        </w:numPr>
      </w:pPr>
      <w:r w:rsidRPr="004828F6">
        <w:t xml:space="preserve">Элемент </w:t>
      </w:r>
      <w:r w:rsidR="00D94C38" w:rsidRPr="004828F6">
        <w:t>«</w:t>
      </w:r>
      <w:r w:rsidRPr="004828F6">
        <w:rPr>
          <w:lang w:val="en-US"/>
        </w:rPr>
        <w:t>Id</w:t>
      </w:r>
      <w:r w:rsidR="00D94C38" w:rsidRPr="004828F6">
        <w:t>»</w:t>
      </w:r>
      <w:r w:rsidRPr="004828F6">
        <w:t xml:space="preserve"> блока «AttachmentContentList» содержимого вложений СМЭВ-конверта должен содержать идентификатор </w:t>
      </w:r>
      <w:r w:rsidR="00367D65" w:rsidRPr="004828F6">
        <w:t>сертификата ключа проверки электронной подписи</w:t>
      </w:r>
      <w:r w:rsidRPr="004828F6">
        <w:t xml:space="preserve"> «</w:t>
      </w:r>
      <w:r w:rsidRPr="004828F6">
        <w:rPr>
          <w:lang w:val="en-US"/>
        </w:rPr>
        <w:t>sign</w:t>
      </w:r>
      <w:r w:rsidRPr="004828F6">
        <w:t>:</w:t>
      </w:r>
      <w:r w:rsidR="00D94C38" w:rsidRPr="004828F6">
        <w:t>&lt;</w:t>
      </w:r>
      <w:r w:rsidR="00367D65" w:rsidRPr="004828F6">
        <w:t>ImportCertificateRequest</w:t>
      </w:r>
      <w:r w:rsidRPr="004828F6">
        <w:t>/</w:t>
      </w:r>
      <w:r w:rsidR="00367D65" w:rsidRPr="004828F6">
        <w:t>RequestEntry</w:t>
      </w:r>
      <w:r w:rsidRPr="004828F6">
        <w:t>/@Id&gt;»</w:t>
      </w:r>
    </w:p>
    <w:p w14:paraId="10D3A5B5" w14:textId="77777777" w:rsidR="00D248B5" w:rsidRPr="004828F6" w:rsidRDefault="00D248B5" w:rsidP="00E823F7">
      <w:pPr>
        <w:pStyle w:val="af"/>
      </w:pPr>
    </w:p>
    <w:p w14:paraId="0033ACEE" w14:textId="77777777" w:rsidR="00A505CB" w:rsidRPr="004828F6" w:rsidRDefault="009224AB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43" w:name="_Ref513822404"/>
      <w:bookmarkStart w:id="44" w:name="_Toc112812371"/>
      <w:r w:rsidRPr="004828F6">
        <w:t>Контактная информация</w:t>
      </w:r>
      <w:bookmarkEnd w:id="41"/>
      <w:bookmarkEnd w:id="43"/>
      <w:bookmarkEnd w:id="44"/>
    </w:p>
    <w:p w14:paraId="597DDA3D" w14:textId="351F0C8D" w:rsidR="00A32F9C" w:rsidRPr="008E500A" w:rsidRDefault="007626B3" w:rsidP="00A32F9C">
      <w:pPr>
        <w:pStyle w:val="af"/>
        <w:spacing w:line="240" w:lineRule="auto"/>
        <w:rPr>
          <w:i/>
          <w:iCs/>
        </w:rPr>
      </w:pPr>
      <w:r w:rsidRPr="004828F6">
        <w:t xml:space="preserve">Электронный адрес единого контактного центра Федерального казначейства (ЕКЦ): </w:t>
      </w:r>
      <w:r w:rsidRPr="004828F6">
        <w:rPr>
          <w:lang w:val="en-US"/>
        </w:rPr>
        <w:t>support</w:t>
      </w:r>
      <w:r w:rsidRPr="004828F6">
        <w:t>_</w:t>
      </w:r>
      <w:r w:rsidRPr="004828F6">
        <w:rPr>
          <w:lang w:val="en-US"/>
        </w:rPr>
        <w:t>gisgmp</w:t>
      </w:r>
      <w:r w:rsidRPr="004828F6">
        <w:t>@</w:t>
      </w:r>
      <w:r w:rsidRPr="004828F6">
        <w:rPr>
          <w:lang w:val="en-US"/>
        </w:rPr>
        <w:t>roskazna</w:t>
      </w:r>
      <w:r w:rsidRPr="004828F6">
        <w:t>.</w:t>
      </w:r>
      <w:r w:rsidRPr="004828F6">
        <w:rPr>
          <w:lang w:val="en-US"/>
        </w:rPr>
        <w:t>ru</w:t>
      </w:r>
      <w:r w:rsidRPr="004828F6">
        <w:t>. В теме письма необходимо указать наименование вида сведений и</w:t>
      </w:r>
      <w:r w:rsidRPr="004828F6">
        <w:rPr>
          <w:rFonts w:hint="eastAsia"/>
        </w:rPr>
        <w:t xml:space="preserve"> </w:t>
      </w:r>
      <w:r w:rsidRPr="004828F6">
        <w:t>«СМЭВ 3»</w:t>
      </w:r>
      <w:r w:rsidRPr="004828F6">
        <w:rPr>
          <w:rFonts w:hint="eastAsia"/>
        </w:rPr>
        <w:t>.</w:t>
      </w:r>
    </w:p>
    <w:p w14:paraId="4C2A2BB7" w14:textId="77777777" w:rsidR="00A505CB" w:rsidRPr="008E500A" w:rsidRDefault="00A505CB" w:rsidP="00A32F9C">
      <w:pPr>
        <w:pStyle w:val="af"/>
        <w:spacing w:line="240" w:lineRule="auto"/>
      </w:pP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6EA77" w14:textId="77777777" w:rsidR="00000D89" w:rsidRDefault="00000D89">
      <w:r>
        <w:separator/>
      </w:r>
    </w:p>
  </w:endnote>
  <w:endnote w:type="continuationSeparator" w:id="0">
    <w:p w14:paraId="1553ED51" w14:textId="77777777" w:rsidR="00000D89" w:rsidRDefault="0000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4F54312B" w:rsidR="00E95162" w:rsidRDefault="00E95162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6B5B5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C6E1A" w14:textId="77777777" w:rsidR="00000D89" w:rsidRDefault="00000D89">
      <w:r>
        <w:separator/>
      </w:r>
    </w:p>
  </w:footnote>
  <w:footnote w:type="continuationSeparator" w:id="0">
    <w:p w14:paraId="13EB3270" w14:textId="77777777" w:rsidR="00000D89" w:rsidRDefault="00000D89">
      <w:r>
        <w:continuationSeparator/>
      </w:r>
    </w:p>
  </w:footnote>
  <w:footnote w:id="1">
    <w:p w14:paraId="29C35E33" w14:textId="6E3E4D84" w:rsidR="00E95162" w:rsidRDefault="00E95162">
      <w:pPr>
        <w:pStyle w:val="aff9"/>
      </w:pPr>
      <w:r w:rsidRPr="004828F6">
        <w:rPr>
          <w:rStyle w:val="affb"/>
        </w:rPr>
        <w:footnoteRef/>
      </w:r>
      <w:r w:rsidRPr="004828F6">
        <w:t xml:space="preserve"> </w:t>
      </w:r>
      <w:r w:rsidRPr="004828F6">
        <w:rPr>
          <w:sz w:val="24"/>
          <w:szCs w:val="24"/>
        </w:rPr>
        <w:t>Количество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тегов</w:t>
      </w:r>
      <w:r w:rsidRPr="004828F6">
        <w:rPr>
          <w:sz w:val="24"/>
          <w:szCs w:val="24"/>
        </w:rPr>
        <w:t xml:space="preserve">, </w:t>
      </w:r>
      <w:r w:rsidRPr="004828F6">
        <w:rPr>
          <w:sz w:val="24"/>
          <w:szCs w:val="24"/>
        </w:rPr>
        <w:t>обязательность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тега</w:t>
      </w:r>
    </w:p>
  </w:footnote>
  <w:footnote w:id="2">
    <w:p w14:paraId="08DBFED4" w14:textId="76BE0363" w:rsidR="00E95162" w:rsidRPr="00BE5ECC" w:rsidRDefault="00E95162">
      <w:pPr>
        <w:pStyle w:val="aff9"/>
        <w:rPr>
          <w:sz w:val="24"/>
          <w:szCs w:val="24"/>
        </w:rPr>
      </w:pPr>
      <w:r>
        <w:rPr>
          <w:rStyle w:val="affb"/>
        </w:rPr>
        <w:footnoteRef/>
      </w:r>
      <w:r>
        <w:t xml:space="preserve"> </w:t>
      </w:r>
      <w:r w:rsidRPr="004828F6">
        <w:rPr>
          <w:sz w:val="24"/>
          <w:szCs w:val="24"/>
        </w:rPr>
        <w:t>Количество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тегов</w:t>
      </w:r>
      <w:r w:rsidRPr="004828F6">
        <w:rPr>
          <w:sz w:val="24"/>
          <w:szCs w:val="24"/>
        </w:rPr>
        <w:t xml:space="preserve">, </w:t>
      </w:r>
      <w:r w:rsidRPr="004828F6">
        <w:rPr>
          <w:sz w:val="24"/>
          <w:szCs w:val="24"/>
        </w:rPr>
        <w:t>обязательность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EC9E" w14:textId="77777777" w:rsidR="00E95162" w:rsidRDefault="00E9516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A2A27E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BCD6B86"/>
    <w:multiLevelType w:val="multilevel"/>
    <w:tmpl w:val="50762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6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 w15:restartNumberingAfterBreak="0">
    <w:nsid w:val="0E0D2B97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0" w15:restartNumberingAfterBreak="0">
    <w:nsid w:val="0FDF1BE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2" w15:restartNumberingAfterBreak="0">
    <w:nsid w:val="19FC0B43"/>
    <w:multiLevelType w:val="hybridMultilevel"/>
    <w:tmpl w:val="93824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A747765"/>
    <w:multiLevelType w:val="hybridMultilevel"/>
    <w:tmpl w:val="72EA198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61DD3"/>
    <w:multiLevelType w:val="multilevel"/>
    <w:tmpl w:val="50762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CF130D"/>
    <w:multiLevelType w:val="multilevel"/>
    <w:tmpl w:val="29646EC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8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2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35FB15A6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4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5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8" w15:restartNumberingAfterBreak="0">
    <w:nsid w:val="44937B0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9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0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1" w15:restartNumberingAfterBreak="0">
    <w:nsid w:val="58864D39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5E7669"/>
    <w:multiLevelType w:val="hybridMultilevel"/>
    <w:tmpl w:val="B4C6BE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6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7" w15:restartNumberingAfterBreak="0">
    <w:nsid w:val="6FBB36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9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A291F"/>
    <w:multiLevelType w:val="hybridMultilevel"/>
    <w:tmpl w:val="AA367CD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8"/>
  </w:num>
  <w:num w:numId="4">
    <w:abstractNumId w:val="39"/>
  </w:num>
  <w:num w:numId="5">
    <w:abstractNumId w:val="18"/>
  </w:num>
  <w:num w:numId="6">
    <w:abstractNumId w:val="33"/>
  </w:num>
  <w:num w:numId="7">
    <w:abstractNumId w:val="31"/>
  </w:num>
  <w:num w:numId="8">
    <w:abstractNumId w:val="5"/>
  </w:num>
  <w:num w:numId="9">
    <w:abstractNumId w:val="0"/>
  </w:num>
  <w:num w:numId="10">
    <w:abstractNumId w:val="6"/>
  </w:num>
  <w:num w:numId="11">
    <w:abstractNumId w:val="2"/>
  </w:num>
  <w:num w:numId="12">
    <w:abstractNumId w:val="34"/>
  </w:num>
  <w:num w:numId="13">
    <w:abstractNumId w:val="21"/>
  </w:num>
  <w:num w:numId="14">
    <w:abstractNumId w:val="20"/>
  </w:num>
  <w:num w:numId="15">
    <w:abstractNumId w:val="41"/>
  </w:num>
  <w:num w:numId="16">
    <w:abstractNumId w:val="13"/>
  </w:num>
  <w:num w:numId="17">
    <w:abstractNumId w:val="32"/>
  </w:num>
  <w:num w:numId="18">
    <w:abstractNumId w:val="25"/>
  </w:num>
  <w:num w:numId="19">
    <w:abstractNumId w:val="37"/>
  </w:num>
  <w:num w:numId="20">
    <w:abstractNumId w:val="14"/>
  </w:num>
  <w:num w:numId="21">
    <w:abstractNumId w:val="19"/>
  </w:num>
  <w:num w:numId="22">
    <w:abstractNumId w:val="26"/>
  </w:num>
  <w:num w:numId="23">
    <w:abstractNumId w:val="22"/>
  </w:num>
  <w:num w:numId="24">
    <w:abstractNumId w:val="36"/>
  </w:num>
  <w:num w:numId="25">
    <w:abstractNumId w:val="40"/>
  </w:num>
  <w:num w:numId="26">
    <w:abstractNumId w:val="35"/>
  </w:num>
  <w:num w:numId="27">
    <w:abstractNumId w:val="3"/>
  </w:num>
  <w:num w:numId="28">
    <w:abstractNumId w:val="7"/>
  </w:num>
  <w:num w:numId="29">
    <w:abstractNumId w:val="29"/>
  </w:num>
  <w:num w:numId="30">
    <w:abstractNumId w:val="30"/>
  </w:num>
  <w:num w:numId="31">
    <w:abstractNumId w:val="24"/>
  </w:num>
  <w:num w:numId="32">
    <w:abstractNumId w:val="23"/>
  </w:num>
  <w:num w:numId="33">
    <w:abstractNumId w:val="1"/>
  </w:num>
  <w:num w:numId="34">
    <w:abstractNumId w:val="8"/>
  </w:num>
  <w:num w:numId="35">
    <w:abstractNumId w:val="27"/>
  </w:num>
  <w:num w:numId="36">
    <w:abstractNumId w:val="12"/>
  </w:num>
  <w:num w:numId="37">
    <w:abstractNumId w:val="17"/>
  </w:num>
  <w:num w:numId="38">
    <w:abstractNumId w:val="10"/>
  </w:num>
  <w:num w:numId="39">
    <w:abstractNumId w:val="16"/>
  </w:num>
  <w:num w:numId="40">
    <w:abstractNumId w:val="4"/>
  </w:num>
  <w:num w:numId="41">
    <w:abstractNumId w:val="28"/>
  </w:num>
  <w:num w:numId="42">
    <w:abstractNumId w:val="1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0D89"/>
    <w:rsid w:val="00001BC6"/>
    <w:rsid w:val="00002A3D"/>
    <w:rsid w:val="00003CFB"/>
    <w:rsid w:val="00010005"/>
    <w:rsid w:val="000159C9"/>
    <w:rsid w:val="00016183"/>
    <w:rsid w:val="00020EFA"/>
    <w:rsid w:val="00021D41"/>
    <w:rsid w:val="0002333C"/>
    <w:rsid w:val="000353A9"/>
    <w:rsid w:val="0003552B"/>
    <w:rsid w:val="00040EE4"/>
    <w:rsid w:val="000456B9"/>
    <w:rsid w:val="000554B9"/>
    <w:rsid w:val="00065484"/>
    <w:rsid w:val="000663DB"/>
    <w:rsid w:val="00076B91"/>
    <w:rsid w:val="000775D0"/>
    <w:rsid w:val="00092DAF"/>
    <w:rsid w:val="000A1B09"/>
    <w:rsid w:val="000A704A"/>
    <w:rsid w:val="000B5DEE"/>
    <w:rsid w:val="000C016B"/>
    <w:rsid w:val="000C08CC"/>
    <w:rsid w:val="000D0C78"/>
    <w:rsid w:val="000D7C83"/>
    <w:rsid w:val="000E2571"/>
    <w:rsid w:val="000F1B0D"/>
    <w:rsid w:val="000F44F0"/>
    <w:rsid w:val="000F49DC"/>
    <w:rsid w:val="000F666D"/>
    <w:rsid w:val="00100E98"/>
    <w:rsid w:val="0010119D"/>
    <w:rsid w:val="00101B07"/>
    <w:rsid w:val="00106AF2"/>
    <w:rsid w:val="00110736"/>
    <w:rsid w:val="001206C2"/>
    <w:rsid w:val="0012292B"/>
    <w:rsid w:val="00123726"/>
    <w:rsid w:val="00126C39"/>
    <w:rsid w:val="00136305"/>
    <w:rsid w:val="00136B1C"/>
    <w:rsid w:val="00144AEE"/>
    <w:rsid w:val="00160403"/>
    <w:rsid w:val="001605D6"/>
    <w:rsid w:val="001669F1"/>
    <w:rsid w:val="00173EBC"/>
    <w:rsid w:val="00180D8E"/>
    <w:rsid w:val="001A293A"/>
    <w:rsid w:val="001A4718"/>
    <w:rsid w:val="001A4D76"/>
    <w:rsid w:val="001B0948"/>
    <w:rsid w:val="001B0E9D"/>
    <w:rsid w:val="001B2CCE"/>
    <w:rsid w:val="001B4009"/>
    <w:rsid w:val="001C377C"/>
    <w:rsid w:val="001C464D"/>
    <w:rsid w:val="001C653B"/>
    <w:rsid w:val="001C737C"/>
    <w:rsid w:val="001D11B5"/>
    <w:rsid w:val="001D5A2C"/>
    <w:rsid w:val="001E44E5"/>
    <w:rsid w:val="001F6CCD"/>
    <w:rsid w:val="002016C2"/>
    <w:rsid w:val="002029C9"/>
    <w:rsid w:val="00206F41"/>
    <w:rsid w:val="00210EF2"/>
    <w:rsid w:val="002126D0"/>
    <w:rsid w:val="00217E6D"/>
    <w:rsid w:val="0023062F"/>
    <w:rsid w:val="00230827"/>
    <w:rsid w:val="002533C8"/>
    <w:rsid w:val="00253DB9"/>
    <w:rsid w:val="00276085"/>
    <w:rsid w:val="002763B3"/>
    <w:rsid w:val="00283F43"/>
    <w:rsid w:val="0028464D"/>
    <w:rsid w:val="00287536"/>
    <w:rsid w:val="0029286A"/>
    <w:rsid w:val="00294E43"/>
    <w:rsid w:val="002B572A"/>
    <w:rsid w:val="002D2388"/>
    <w:rsid w:val="002D7287"/>
    <w:rsid w:val="002E0323"/>
    <w:rsid w:val="002E20AD"/>
    <w:rsid w:val="002E3A27"/>
    <w:rsid w:val="002E4F27"/>
    <w:rsid w:val="002F0182"/>
    <w:rsid w:val="002F0EBE"/>
    <w:rsid w:val="002F19F7"/>
    <w:rsid w:val="002F63F6"/>
    <w:rsid w:val="002F687B"/>
    <w:rsid w:val="00304E46"/>
    <w:rsid w:val="00305B6A"/>
    <w:rsid w:val="0030686B"/>
    <w:rsid w:val="0031009B"/>
    <w:rsid w:val="0031423D"/>
    <w:rsid w:val="00315C8F"/>
    <w:rsid w:val="00316758"/>
    <w:rsid w:val="00316E33"/>
    <w:rsid w:val="00320289"/>
    <w:rsid w:val="0032028C"/>
    <w:rsid w:val="00322820"/>
    <w:rsid w:val="00325CFA"/>
    <w:rsid w:val="00336992"/>
    <w:rsid w:val="003405C6"/>
    <w:rsid w:val="003465D9"/>
    <w:rsid w:val="00347F60"/>
    <w:rsid w:val="00356AC1"/>
    <w:rsid w:val="00367BE2"/>
    <w:rsid w:val="00367D65"/>
    <w:rsid w:val="00382A5F"/>
    <w:rsid w:val="00387694"/>
    <w:rsid w:val="003902DB"/>
    <w:rsid w:val="003917FB"/>
    <w:rsid w:val="00394EFC"/>
    <w:rsid w:val="00396EC3"/>
    <w:rsid w:val="003A0698"/>
    <w:rsid w:val="003A0B6B"/>
    <w:rsid w:val="003A4187"/>
    <w:rsid w:val="003A4F1D"/>
    <w:rsid w:val="003B009F"/>
    <w:rsid w:val="003B1334"/>
    <w:rsid w:val="003B1DE3"/>
    <w:rsid w:val="003B497C"/>
    <w:rsid w:val="003B6D4A"/>
    <w:rsid w:val="003C3A2B"/>
    <w:rsid w:val="003E0007"/>
    <w:rsid w:val="003F0026"/>
    <w:rsid w:val="0041606D"/>
    <w:rsid w:val="00424C43"/>
    <w:rsid w:val="00433B93"/>
    <w:rsid w:val="00435C50"/>
    <w:rsid w:val="00440E5F"/>
    <w:rsid w:val="00442975"/>
    <w:rsid w:val="00444E1F"/>
    <w:rsid w:val="004506C9"/>
    <w:rsid w:val="00453488"/>
    <w:rsid w:val="00456C23"/>
    <w:rsid w:val="00465E8B"/>
    <w:rsid w:val="0046604E"/>
    <w:rsid w:val="004710B0"/>
    <w:rsid w:val="004828F6"/>
    <w:rsid w:val="00484CAD"/>
    <w:rsid w:val="004929AB"/>
    <w:rsid w:val="00493B97"/>
    <w:rsid w:val="004A1FAD"/>
    <w:rsid w:val="004B4538"/>
    <w:rsid w:val="004C2491"/>
    <w:rsid w:val="004D1C04"/>
    <w:rsid w:val="004D219F"/>
    <w:rsid w:val="004D6481"/>
    <w:rsid w:val="004E0EDF"/>
    <w:rsid w:val="004E1487"/>
    <w:rsid w:val="004E1B7D"/>
    <w:rsid w:val="004F6FB1"/>
    <w:rsid w:val="00505BD1"/>
    <w:rsid w:val="00506A80"/>
    <w:rsid w:val="0050738F"/>
    <w:rsid w:val="005122B2"/>
    <w:rsid w:val="00517EB0"/>
    <w:rsid w:val="00527B3A"/>
    <w:rsid w:val="00540617"/>
    <w:rsid w:val="00543960"/>
    <w:rsid w:val="005443B9"/>
    <w:rsid w:val="005451A6"/>
    <w:rsid w:val="00577983"/>
    <w:rsid w:val="00580917"/>
    <w:rsid w:val="00584BB5"/>
    <w:rsid w:val="005941F8"/>
    <w:rsid w:val="005A7ED8"/>
    <w:rsid w:val="005B1042"/>
    <w:rsid w:val="005B35AC"/>
    <w:rsid w:val="005C6958"/>
    <w:rsid w:val="005C7176"/>
    <w:rsid w:val="005D5D18"/>
    <w:rsid w:val="005F0A03"/>
    <w:rsid w:val="005F29A6"/>
    <w:rsid w:val="00600D53"/>
    <w:rsid w:val="00610074"/>
    <w:rsid w:val="0061498F"/>
    <w:rsid w:val="00625502"/>
    <w:rsid w:val="00633177"/>
    <w:rsid w:val="006332EB"/>
    <w:rsid w:val="00634464"/>
    <w:rsid w:val="00634DA1"/>
    <w:rsid w:val="00636E9C"/>
    <w:rsid w:val="00641E5B"/>
    <w:rsid w:val="006448F6"/>
    <w:rsid w:val="00652083"/>
    <w:rsid w:val="0065750C"/>
    <w:rsid w:val="00661968"/>
    <w:rsid w:val="0066518A"/>
    <w:rsid w:val="006703F0"/>
    <w:rsid w:val="006724E5"/>
    <w:rsid w:val="0067309E"/>
    <w:rsid w:val="006733C9"/>
    <w:rsid w:val="0068303C"/>
    <w:rsid w:val="00683E34"/>
    <w:rsid w:val="00684C21"/>
    <w:rsid w:val="0068753B"/>
    <w:rsid w:val="00687AA6"/>
    <w:rsid w:val="00692388"/>
    <w:rsid w:val="006B5B53"/>
    <w:rsid w:val="006C2438"/>
    <w:rsid w:val="006C3599"/>
    <w:rsid w:val="006E0D62"/>
    <w:rsid w:val="006E3194"/>
    <w:rsid w:val="006F062F"/>
    <w:rsid w:val="006F432B"/>
    <w:rsid w:val="00700575"/>
    <w:rsid w:val="00706D6A"/>
    <w:rsid w:val="007177F7"/>
    <w:rsid w:val="007217E3"/>
    <w:rsid w:val="00730F1B"/>
    <w:rsid w:val="00733A68"/>
    <w:rsid w:val="00734A2E"/>
    <w:rsid w:val="007363A0"/>
    <w:rsid w:val="00742D9E"/>
    <w:rsid w:val="00744FF6"/>
    <w:rsid w:val="00747C71"/>
    <w:rsid w:val="007517D7"/>
    <w:rsid w:val="0075511C"/>
    <w:rsid w:val="00760F4B"/>
    <w:rsid w:val="007626B3"/>
    <w:rsid w:val="00766DC4"/>
    <w:rsid w:val="00772276"/>
    <w:rsid w:val="00773718"/>
    <w:rsid w:val="00777DBA"/>
    <w:rsid w:val="007823E9"/>
    <w:rsid w:val="007941F1"/>
    <w:rsid w:val="007A2D50"/>
    <w:rsid w:val="007B0EAC"/>
    <w:rsid w:val="007B3788"/>
    <w:rsid w:val="007C60F1"/>
    <w:rsid w:val="007C64F9"/>
    <w:rsid w:val="007E3A60"/>
    <w:rsid w:val="007E4977"/>
    <w:rsid w:val="007E6287"/>
    <w:rsid w:val="007F31EC"/>
    <w:rsid w:val="007F564E"/>
    <w:rsid w:val="0080095D"/>
    <w:rsid w:val="0080480B"/>
    <w:rsid w:val="008130DA"/>
    <w:rsid w:val="00824A31"/>
    <w:rsid w:val="008263D1"/>
    <w:rsid w:val="00836C07"/>
    <w:rsid w:val="00837364"/>
    <w:rsid w:val="008420D5"/>
    <w:rsid w:val="00853568"/>
    <w:rsid w:val="00864B8F"/>
    <w:rsid w:val="00865237"/>
    <w:rsid w:val="00874304"/>
    <w:rsid w:val="00881708"/>
    <w:rsid w:val="00892EBE"/>
    <w:rsid w:val="00894997"/>
    <w:rsid w:val="008C689D"/>
    <w:rsid w:val="008C6DBF"/>
    <w:rsid w:val="008C70C1"/>
    <w:rsid w:val="008D261F"/>
    <w:rsid w:val="008D5FE3"/>
    <w:rsid w:val="008E2E40"/>
    <w:rsid w:val="008E500A"/>
    <w:rsid w:val="008F01AB"/>
    <w:rsid w:val="008F4CEC"/>
    <w:rsid w:val="009019E8"/>
    <w:rsid w:val="009034AC"/>
    <w:rsid w:val="00905238"/>
    <w:rsid w:val="00910F27"/>
    <w:rsid w:val="0092102A"/>
    <w:rsid w:val="009224AB"/>
    <w:rsid w:val="009342DD"/>
    <w:rsid w:val="0093516C"/>
    <w:rsid w:val="009376F0"/>
    <w:rsid w:val="00945FAD"/>
    <w:rsid w:val="009473DB"/>
    <w:rsid w:val="0096018B"/>
    <w:rsid w:val="0096243A"/>
    <w:rsid w:val="00964051"/>
    <w:rsid w:val="00964AC3"/>
    <w:rsid w:val="009656D3"/>
    <w:rsid w:val="00970743"/>
    <w:rsid w:val="00973D7D"/>
    <w:rsid w:val="0097409B"/>
    <w:rsid w:val="00982C67"/>
    <w:rsid w:val="00986241"/>
    <w:rsid w:val="00991571"/>
    <w:rsid w:val="009A34FD"/>
    <w:rsid w:val="009A67EC"/>
    <w:rsid w:val="009B413E"/>
    <w:rsid w:val="009B6430"/>
    <w:rsid w:val="009B6CBF"/>
    <w:rsid w:val="009C61E4"/>
    <w:rsid w:val="009D4F4E"/>
    <w:rsid w:val="009D5A28"/>
    <w:rsid w:val="009E3804"/>
    <w:rsid w:val="009E4B3F"/>
    <w:rsid w:val="00A00D8B"/>
    <w:rsid w:val="00A02474"/>
    <w:rsid w:val="00A06A55"/>
    <w:rsid w:val="00A11F9A"/>
    <w:rsid w:val="00A14FF6"/>
    <w:rsid w:val="00A151B9"/>
    <w:rsid w:val="00A15C9C"/>
    <w:rsid w:val="00A263D7"/>
    <w:rsid w:val="00A27F03"/>
    <w:rsid w:val="00A32356"/>
    <w:rsid w:val="00A32F9C"/>
    <w:rsid w:val="00A342BA"/>
    <w:rsid w:val="00A365F3"/>
    <w:rsid w:val="00A438D6"/>
    <w:rsid w:val="00A45150"/>
    <w:rsid w:val="00A4572C"/>
    <w:rsid w:val="00A505CB"/>
    <w:rsid w:val="00A61A22"/>
    <w:rsid w:val="00A65085"/>
    <w:rsid w:val="00A72D8C"/>
    <w:rsid w:val="00A73D20"/>
    <w:rsid w:val="00A74B38"/>
    <w:rsid w:val="00A81B80"/>
    <w:rsid w:val="00A81B99"/>
    <w:rsid w:val="00A82DB1"/>
    <w:rsid w:val="00A86CF3"/>
    <w:rsid w:val="00A8703B"/>
    <w:rsid w:val="00A92961"/>
    <w:rsid w:val="00A92BD3"/>
    <w:rsid w:val="00A94A79"/>
    <w:rsid w:val="00AA4882"/>
    <w:rsid w:val="00AB39F1"/>
    <w:rsid w:val="00AB49AF"/>
    <w:rsid w:val="00AC251A"/>
    <w:rsid w:val="00AC42B6"/>
    <w:rsid w:val="00AD5054"/>
    <w:rsid w:val="00AD6444"/>
    <w:rsid w:val="00AD698A"/>
    <w:rsid w:val="00AE1B55"/>
    <w:rsid w:val="00AE2CC5"/>
    <w:rsid w:val="00AE55D2"/>
    <w:rsid w:val="00AE7C52"/>
    <w:rsid w:val="00AF4556"/>
    <w:rsid w:val="00AF5D5B"/>
    <w:rsid w:val="00B061F2"/>
    <w:rsid w:val="00B113B3"/>
    <w:rsid w:val="00B12AFA"/>
    <w:rsid w:val="00B256C1"/>
    <w:rsid w:val="00B25A5D"/>
    <w:rsid w:val="00B26E96"/>
    <w:rsid w:val="00B33B33"/>
    <w:rsid w:val="00B36EFB"/>
    <w:rsid w:val="00B533AA"/>
    <w:rsid w:val="00B60998"/>
    <w:rsid w:val="00B775C1"/>
    <w:rsid w:val="00B926DD"/>
    <w:rsid w:val="00B96436"/>
    <w:rsid w:val="00BA1F13"/>
    <w:rsid w:val="00BB1639"/>
    <w:rsid w:val="00BC0014"/>
    <w:rsid w:val="00BE3B63"/>
    <w:rsid w:val="00BE5ECC"/>
    <w:rsid w:val="00BE63BE"/>
    <w:rsid w:val="00BF1308"/>
    <w:rsid w:val="00BF32F5"/>
    <w:rsid w:val="00C13E19"/>
    <w:rsid w:val="00C22024"/>
    <w:rsid w:val="00C25445"/>
    <w:rsid w:val="00C27B2E"/>
    <w:rsid w:val="00C27DD1"/>
    <w:rsid w:val="00C32AB2"/>
    <w:rsid w:val="00C47144"/>
    <w:rsid w:val="00C52E10"/>
    <w:rsid w:val="00C537D2"/>
    <w:rsid w:val="00C60DE2"/>
    <w:rsid w:val="00C622FC"/>
    <w:rsid w:val="00C66450"/>
    <w:rsid w:val="00C67630"/>
    <w:rsid w:val="00C704D1"/>
    <w:rsid w:val="00C779A4"/>
    <w:rsid w:val="00C8059D"/>
    <w:rsid w:val="00C8186B"/>
    <w:rsid w:val="00C83B64"/>
    <w:rsid w:val="00C8650A"/>
    <w:rsid w:val="00C86C00"/>
    <w:rsid w:val="00CA0D92"/>
    <w:rsid w:val="00CA1786"/>
    <w:rsid w:val="00CA6968"/>
    <w:rsid w:val="00CC7156"/>
    <w:rsid w:val="00CD0EDE"/>
    <w:rsid w:val="00CF5DB4"/>
    <w:rsid w:val="00D02226"/>
    <w:rsid w:val="00D038B7"/>
    <w:rsid w:val="00D04F88"/>
    <w:rsid w:val="00D13735"/>
    <w:rsid w:val="00D13951"/>
    <w:rsid w:val="00D21014"/>
    <w:rsid w:val="00D248B5"/>
    <w:rsid w:val="00D24E73"/>
    <w:rsid w:val="00D259E4"/>
    <w:rsid w:val="00D43168"/>
    <w:rsid w:val="00D432DF"/>
    <w:rsid w:val="00D50BDB"/>
    <w:rsid w:val="00D66748"/>
    <w:rsid w:val="00D733D7"/>
    <w:rsid w:val="00D73D40"/>
    <w:rsid w:val="00D83611"/>
    <w:rsid w:val="00D90781"/>
    <w:rsid w:val="00D90B53"/>
    <w:rsid w:val="00D93D65"/>
    <w:rsid w:val="00D94C38"/>
    <w:rsid w:val="00DA3DA0"/>
    <w:rsid w:val="00DB55FB"/>
    <w:rsid w:val="00DB7614"/>
    <w:rsid w:val="00DC11B8"/>
    <w:rsid w:val="00DC6766"/>
    <w:rsid w:val="00DD1FE6"/>
    <w:rsid w:val="00DD3CD7"/>
    <w:rsid w:val="00DE1412"/>
    <w:rsid w:val="00DE3C8E"/>
    <w:rsid w:val="00DE5B55"/>
    <w:rsid w:val="00DF5178"/>
    <w:rsid w:val="00DF5AF0"/>
    <w:rsid w:val="00DF67A3"/>
    <w:rsid w:val="00DF694D"/>
    <w:rsid w:val="00E16896"/>
    <w:rsid w:val="00E24777"/>
    <w:rsid w:val="00E25725"/>
    <w:rsid w:val="00E304E0"/>
    <w:rsid w:val="00E43122"/>
    <w:rsid w:val="00E4414A"/>
    <w:rsid w:val="00E53A29"/>
    <w:rsid w:val="00E57DB3"/>
    <w:rsid w:val="00E6262D"/>
    <w:rsid w:val="00E6516D"/>
    <w:rsid w:val="00E823F7"/>
    <w:rsid w:val="00E86D2D"/>
    <w:rsid w:val="00E93EA5"/>
    <w:rsid w:val="00E95162"/>
    <w:rsid w:val="00E95C8B"/>
    <w:rsid w:val="00EA251A"/>
    <w:rsid w:val="00EB159F"/>
    <w:rsid w:val="00EB25D1"/>
    <w:rsid w:val="00EB4EF7"/>
    <w:rsid w:val="00EC550D"/>
    <w:rsid w:val="00ED49A8"/>
    <w:rsid w:val="00ED55BD"/>
    <w:rsid w:val="00EF28F0"/>
    <w:rsid w:val="00EF4E4E"/>
    <w:rsid w:val="00F01D3B"/>
    <w:rsid w:val="00F065FD"/>
    <w:rsid w:val="00F173A5"/>
    <w:rsid w:val="00F25582"/>
    <w:rsid w:val="00F26B0D"/>
    <w:rsid w:val="00F42E71"/>
    <w:rsid w:val="00F4540D"/>
    <w:rsid w:val="00F60B43"/>
    <w:rsid w:val="00F61DF5"/>
    <w:rsid w:val="00F754A9"/>
    <w:rsid w:val="00F855C6"/>
    <w:rsid w:val="00FA5842"/>
    <w:rsid w:val="00FC0274"/>
    <w:rsid w:val="00FC0590"/>
    <w:rsid w:val="00FC6940"/>
    <w:rsid w:val="00FC69B7"/>
    <w:rsid w:val="00FD30B3"/>
    <w:rsid w:val="00FE1EA1"/>
    <w:rsid w:val="00FF1092"/>
    <w:rsid w:val="00F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BD51B7C6-6425-4EB6-838A-3F02250A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uiPriority w:val="99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semiHidden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20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8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9">
    <w:name w:val="footnote text"/>
    <w:basedOn w:val="a1"/>
    <w:link w:val="affa"/>
    <w:uiPriority w:val="99"/>
    <w:semiHidden/>
    <w:unhideWhenUsed/>
    <w:rsid w:val="00F065FD"/>
    <w:rPr>
      <w:sz w:val="20"/>
      <w:szCs w:val="20"/>
    </w:rPr>
  </w:style>
  <w:style w:type="character" w:customStyle="1" w:styleId="affa">
    <w:name w:val="Текст сноски Знак"/>
    <w:basedOn w:val="a2"/>
    <w:link w:val="aff9"/>
    <w:uiPriority w:val="99"/>
    <w:semiHidden/>
    <w:rsid w:val="00F065FD"/>
    <w:rPr>
      <w:rFonts w:ascii="Arial Unicode MS" w:cs="Arial Unicode MS"/>
      <w:color w:val="000000"/>
      <w:u w:color="000000"/>
    </w:rPr>
  </w:style>
  <w:style w:type="character" w:styleId="affb">
    <w:name w:val="footnote reference"/>
    <w:basedOn w:val="a2"/>
    <w:uiPriority w:val="99"/>
    <w:semiHidden/>
    <w:unhideWhenUsed/>
    <w:rsid w:val="00F06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369B5-5FE0-4C3A-B3B4-70457D97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52</Pages>
  <Words>12740</Words>
  <Characters>72623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Цивлина Татьяна Сергеевна</dc:creator>
  <cp:lastModifiedBy>Клевцов Максим Васильевич</cp:lastModifiedBy>
  <cp:revision>24</cp:revision>
  <cp:lastPrinted>2017-05-29T09:59:00Z</cp:lastPrinted>
  <dcterms:created xsi:type="dcterms:W3CDTF">2021-07-30T13:26:00Z</dcterms:created>
  <dcterms:modified xsi:type="dcterms:W3CDTF">2022-08-31T01:25:00Z</dcterms:modified>
</cp:coreProperties>
</file>